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</w:t>
      </w:r>
      <w:r w:rsidR="001A676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6388F">
        <w:rPr>
          <w:rFonts w:ascii="Times New Roman" w:hAnsi="Times New Roman" w:cs="Times New Roman"/>
          <w:b/>
          <w:sz w:val="24"/>
          <w:szCs w:val="24"/>
        </w:rPr>
        <w:t>1328</w:t>
      </w:r>
    </w:p>
    <w:p w:rsidR="005D4B39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E15968">
        <w:rPr>
          <w:rFonts w:ascii="Times New Roman" w:hAnsi="Times New Roman" w:cs="Times New Roman"/>
          <w:b/>
          <w:sz w:val="24"/>
          <w:szCs w:val="24"/>
        </w:rPr>
        <w:t xml:space="preserve">вторых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:rsidR="00C70C87" w:rsidRDefault="005D4B39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:rsidR="00C70C87" w:rsidRPr="00F5196B" w:rsidRDefault="00C70C87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46388F">
        <w:rPr>
          <w:rFonts w:ascii="Times New Roman" w:hAnsi="Times New Roman" w:cs="Times New Roman"/>
        </w:rPr>
        <w:t>29</w:t>
      </w:r>
      <w:r w:rsidRPr="004A3803">
        <w:rPr>
          <w:rFonts w:ascii="Times New Roman" w:hAnsi="Times New Roman" w:cs="Times New Roman"/>
        </w:rPr>
        <w:t xml:space="preserve">» </w:t>
      </w:r>
      <w:r w:rsidR="0046388F">
        <w:rPr>
          <w:rFonts w:ascii="Times New Roman" w:hAnsi="Times New Roman" w:cs="Times New Roman"/>
        </w:rPr>
        <w:t>июля</w:t>
      </w:r>
      <w:r w:rsidR="001A6767">
        <w:rPr>
          <w:rFonts w:ascii="Times New Roman" w:hAnsi="Times New Roman" w:cs="Times New Roman"/>
        </w:rPr>
        <w:t xml:space="preserve"> 2024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    </w:t>
      </w:r>
      <w:r w:rsidR="00D55867">
        <w:rPr>
          <w:rFonts w:ascii="Times New Roman" w:hAnsi="Times New Roman" w:cs="Times New Roman"/>
        </w:rPr>
        <w:t xml:space="preserve">                                           </w:t>
      </w:r>
      <w:r w:rsidRPr="004A3803">
        <w:rPr>
          <w:rFonts w:ascii="Times New Roman" w:hAnsi="Times New Roman" w:cs="Times New Roman"/>
        </w:rPr>
        <w:t>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:rsidR="00C70C87" w:rsidRPr="004A3803" w:rsidRDefault="00C70C87" w:rsidP="00FF3CDE">
      <w:pPr>
        <w:spacing w:after="0"/>
        <w:jc w:val="both"/>
        <w:rPr>
          <w:rFonts w:ascii="Times New Roman" w:hAnsi="Times New Roman" w:cs="Times New Roman"/>
        </w:rPr>
      </w:pPr>
    </w:p>
    <w:p w:rsidR="00C70C87" w:rsidRPr="004A3803" w:rsidRDefault="00C70C8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D55867" w:rsidP="00D661D5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Почтовый адрес: </w:t>
      </w:r>
      <w:r w:rsidR="00C70C87" w:rsidRPr="004A3803">
        <w:rPr>
          <w:rFonts w:ascii="Times New Roman" w:hAnsi="Times New Roman" w:cs="Times New Roman"/>
          <w:bCs/>
        </w:rPr>
        <w:t>424039, Республика Марий Эл, г. Йошкар-Ола, ул. Дружбы, д. 2</w:t>
      </w:r>
      <w:r w:rsidR="00D661D5">
        <w:rPr>
          <w:rFonts w:ascii="Times New Roman" w:hAnsi="Times New Roman" w:cs="Times New Roman"/>
          <w:bCs/>
        </w:rPr>
        <w:t>;</w:t>
      </w:r>
    </w:p>
    <w:p w:rsidR="00D661D5" w:rsidRDefault="00D661D5" w:rsidP="00D661D5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D661D5">
        <w:rPr>
          <w:rFonts w:ascii="Times New Roman" w:hAnsi="Times New Roman" w:cs="Times New Roman"/>
          <w:bCs/>
        </w:rPr>
        <w:t xml:space="preserve">Адрес электронной почты - </w:t>
      </w:r>
      <w:r w:rsidR="00420013" w:rsidRPr="00750E26">
        <w:rPr>
          <w:rFonts w:ascii="Times New Roman" w:hAnsi="Times New Roman" w:cs="Times New Roman"/>
          <w:bCs/>
          <w:lang w:val="en-US"/>
        </w:rPr>
        <w:t>log</w:t>
      </w:r>
      <w:r w:rsidR="00420013" w:rsidRPr="00750E26">
        <w:rPr>
          <w:rFonts w:ascii="Times New Roman" w:hAnsi="Times New Roman" w:cs="Times New Roman"/>
          <w:bCs/>
        </w:rPr>
        <w:t>@</w:t>
      </w:r>
      <w:r w:rsidR="00420013" w:rsidRPr="00750E26">
        <w:rPr>
          <w:rFonts w:ascii="Times New Roman" w:hAnsi="Times New Roman" w:cs="Times New Roman"/>
          <w:bCs/>
          <w:lang w:val="en-US"/>
        </w:rPr>
        <w:t>vod</w:t>
      </w:r>
      <w:r w:rsidR="00420013" w:rsidRPr="00750E26">
        <w:rPr>
          <w:rFonts w:ascii="Times New Roman" w:hAnsi="Times New Roman" w:cs="Times New Roman"/>
          <w:bCs/>
        </w:rPr>
        <w:t>12.</w:t>
      </w:r>
      <w:r w:rsidR="00420013" w:rsidRPr="00750E26">
        <w:rPr>
          <w:rFonts w:ascii="Times New Roman" w:hAnsi="Times New Roman" w:cs="Times New Roman"/>
          <w:bCs/>
          <w:lang w:val="en-US"/>
        </w:rPr>
        <w:t>ru</w:t>
      </w:r>
      <w:r w:rsidRPr="00D661D5">
        <w:rPr>
          <w:rFonts w:ascii="Times New Roman" w:hAnsi="Times New Roman" w:cs="Times New Roman"/>
          <w:bCs/>
        </w:rPr>
        <w:t>;</w:t>
      </w:r>
    </w:p>
    <w:p w:rsidR="00420013" w:rsidRPr="004A3803" w:rsidRDefault="00420013" w:rsidP="00D661D5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20013">
        <w:rPr>
          <w:rFonts w:ascii="Times New Roman" w:hAnsi="Times New Roman" w:cs="Times New Roman"/>
          <w:bCs/>
        </w:rPr>
        <w:t>Номер контактного телефона - (8362) 64-57-62;</w:t>
      </w:r>
    </w:p>
    <w:p w:rsidR="00CB2FB6" w:rsidRDefault="00CB2FB6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B2FB6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: </w:t>
      </w:r>
      <w:r w:rsidR="00446402" w:rsidRPr="00446402">
        <w:rPr>
          <w:rFonts w:ascii="Times New Roman" w:hAnsi="Times New Roman" w:cs="Times New Roman"/>
          <w:bCs/>
        </w:rPr>
        <w:t>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hAnsi="Times New Roman" w:cs="Times New Roman"/>
          <w:bCs/>
        </w:rPr>
        <w:t>.</w:t>
      </w:r>
    </w:p>
    <w:p w:rsidR="001A6767" w:rsidRPr="001A6767" w:rsidRDefault="00C70C87" w:rsidP="001A6767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1A6767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46388F" w:rsidRPr="0062076A">
        <w:rPr>
          <w:rFonts w:ascii="Times New Roman" w:hAnsi="Times New Roman" w:cs="Times New Roman"/>
          <w:b/>
          <w:bCs/>
        </w:rPr>
        <w:t xml:space="preserve">Поставка </w:t>
      </w:r>
      <w:r w:rsidR="0046388F" w:rsidRPr="00F85F50">
        <w:rPr>
          <w:rFonts w:ascii="Times New Roman" w:hAnsi="Times New Roman" w:cs="Times New Roman"/>
          <w:b/>
          <w:bCs/>
        </w:rPr>
        <w:t>винта ОНВ76L01-01.001</w:t>
      </w:r>
      <w:r w:rsidR="001A6767" w:rsidRPr="001A6767">
        <w:rPr>
          <w:rFonts w:ascii="Times New Roman" w:hAnsi="Times New Roman" w:cs="Times New Roman"/>
          <w:b/>
          <w:bCs/>
        </w:rPr>
        <w:t>;</w:t>
      </w:r>
    </w:p>
    <w:p w:rsidR="009C1092" w:rsidRPr="001A6767" w:rsidRDefault="00C264FD" w:rsidP="001A6767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1A6767">
        <w:rPr>
          <w:rFonts w:ascii="Times New Roman" w:hAnsi="Times New Roman" w:cs="Times New Roman"/>
          <w:b/>
          <w:bCs/>
        </w:rPr>
        <w:t>Количество поставляемого товара, объем выполня</w:t>
      </w:r>
      <w:r w:rsidR="00D55867" w:rsidRPr="001A6767">
        <w:rPr>
          <w:rFonts w:ascii="Times New Roman" w:hAnsi="Times New Roman" w:cs="Times New Roman"/>
          <w:b/>
          <w:bCs/>
        </w:rPr>
        <w:t xml:space="preserve">емых работ, оказываемых услуг: </w:t>
      </w:r>
      <w:r w:rsidR="0046388F">
        <w:rPr>
          <w:rFonts w:ascii="Times New Roman" w:hAnsi="Times New Roman" w:cs="Times New Roman"/>
          <w:bCs/>
        </w:rPr>
        <w:t>1 шт</w:t>
      </w:r>
      <w:r w:rsidR="001A6767" w:rsidRPr="001A6767">
        <w:rPr>
          <w:rFonts w:ascii="Times New Roman" w:hAnsi="Times New Roman" w:cs="Times New Roman"/>
          <w:bCs/>
        </w:rPr>
        <w:t>.;</w:t>
      </w:r>
    </w:p>
    <w:p w:rsidR="0046388F" w:rsidRPr="00F85F50" w:rsidRDefault="0046388F" w:rsidP="0046388F">
      <w:pPr>
        <w:numPr>
          <w:ilvl w:val="0"/>
          <w:numId w:val="2"/>
        </w:numPr>
        <w:tabs>
          <w:tab w:val="num" w:pos="0"/>
        </w:tabs>
        <w:spacing w:after="0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  <w:bCs/>
        </w:rPr>
        <w:t xml:space="preserve">      </w:t>
      </w:r>
      <w:r w:rsidR="000C6232" w:rsidRPr="0046388F">
        <w:rPr>
          <w:rFonts w:ascii="Times New Roman" w:hAnsi="Times New Roman" w:cs="Times New Roman"/>
          <w:b/>
          <w:bCs/>
        </w:rPr>
        <w:t>Начальная (максимальная) цена договора</w:t>
      </w:r>
      <w:r w:rsidR="00235AFD" w:rsidRPr="0046388F">
        <w:rPr>
          <w:rFonts w:ascii="Times New Roman" w:hAnsi="Times New Roman" w:cs="Times New Roman"/>
          <w:b/>
          <w:bCs/>
        </w:rPr>
        <w:t xml:space="preserve"> -</w:t>
      </w:r>
      <w:r w:rsidR="000C6232" w:rsidRPr="0046388F">
        <w:rPr>
          <w:rFonts w:ascii="Times New Roman" w:hAnsi="Times New Roman" w:cs="Times New Roman"/>
          <w:b/>
          <w:bCs/>
        </w:rPr>
        <w:t xml:space="preserve"> </w:t>
      </w:r>
      <w:r w:rsidRPr="00F85F50">
        <w:rPr>
          <w:rFonts w:ascii="Times New Roman" w:hAnsi="Times New Roman" w:cs="Times New Roman"/>
          <w:b/>
          <w:bCs/>
        </w:rPr>
        <w:t xml:space="preserve">253 862 (Двести пятьдесят три тысячи </w:t>
      </w:r>
      <w:r>
        <w:rPr>
          <w:rFonts w:ascii="Times New Roman" w:hAnsi="Times New Roman" w:cs="Times New Roman"/>
          <w:b/>
          <w:bCs/>
        </w:rPr>
        <w:t xml:space="preserve">    </w:t>
      </w:r>
    </w:p>
    <w:p w:rsidR="0046388F" w:rsidRPr="00F85F50" w:rsidRDefault="0046388F" w:rsidP="0046388F">
      <w:pPr>
        <w:spacing w:after="0"/>
        <w:jc w:val="both"/>
        <w:rPr>
          <w:rFonts w:ascii="Times New Roman" w:hAnsi="Times New Roman" w:cs="Times New Roman"/>
          <w:bCs/>
        </w:rPr>
      </w:pPr>
      <w:r w:rsidRPr="00F85F50">
        <w:rPr>
          <w:rFonts w:ascii="Times New Roman" w:hAnsi="Times New Roman" w:cs="Times New Roman"/>
          <w:b/>
          <w:bCs/>
        </w:rPr>
        <w:t>восемьсот шестьдесят два) руб. 00 коп.</w:t>
      </w:r>
    </w:p>
    <w:p w:rsidR="001A6767" w:rsidRPr="0046388F" w:rsidRDefault="001A6767" w:rsidP="0046388F">
      <w:pPr>
        <w:pStyle w:val="a9"/>
        <w:numPr>
          <w:ilvl w:val="0"/>
          <w:numId w:val="2"/>
        </w:numPr>
        <w:spacing w:after="0"/>
        <w:rPr>
          <w:rFonts w:ascii="Times New Roman" w:hAnsi="Times New Roman" w:cs="Times New Roman"/>
          <w:bCs/>
        </w:rPr>
      </w:pPr>
      <w:r w:rsidRPr="0046388F">
        <w:rPr>
          <w:rFonts w:ascii="Times New Roman" w:hAnsi="Times New Roman" w:cs="Times New Roman"/>
          <w:bCs/>
        </w:rPr>
        <w:t xml:space="preserve">      </w:t>
      </w:r>
      <w:r w:rsidR="00C2651A" w:rsidRPr="0046388F">
        <w:rPr>
          <w:rFonts w:ascii="Times New Roman" w:hAnsi="Times New Roman" w:cs="Times New Roman"/>
          <w:bCs/>
        </w:rPr>
        <w:t xml:space="preserve">Место поставки товара: </w:t>
      </w:r>
      <w:r w:rsidR="0046388F" w:rsidRPr="0046388F">
        <w:rPr>
          <w:rFonts w:ascii="Times New Roman" w:hAnsi="Times New Roman" w:cs="Times New Roman"/>
          <w:bCs/>
        </w:rPr>
        <w:t>РМЭ, г. Йошкар-Ола, ул. Луначарского, д. 41.</w:t>
      </w:r>
    </w:p>
    <w:p w:rsidR="0046388F" w:rsidRDefault="001A6767" w:rsidP="0046388F">
      <w:pPr>
        <w:numPr>
          <w:ilvl w:val="0"/>
          <w:numId w:val="2"/>
        </w:numPr>
        <w:tabs>
          <w:tab w:val="num" w:pos="0"/>
        </w:tabs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</w:t>
      </w:r>
      <w:r w:rsidR="00D661D5" w:rsidRPr="001A6767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="0046388F" w:rsidRPr="00F85F50">
        <w:rPr>
          <w:rFonts w:ascii="Times New Roman" w:hAnsi="Times New Roman" w:cs="Times New Roman"/>
          <w:bCs/>
        </w:rPr>
        <w:t xml:space="preserve">Поставка Товара осуществляется силами </w:t>
      </w:r>
    </w:p>
    <w:p w:rsidR="0046388F" w:rsidRPr="00F85F50" w:rsidRDefault="0046388F" w:rsidP="0046388F">
      <w:pPr>
        <w:spacing w:after="0"/>
        <w:rPr>
          <w:rFonts w:ascii="Times New Roman" w:hAnsi="Times New Roman" w:cs="Times New Roman"/>
          <w:bCs/>
        </w:rPr>
      </w:pPr>
      <w:r w:rsidRPr="00F85F50">
        <w:rPr>
          <w:rFonts w:ascii="Times New Roman" w:hAnsi="Times New Roman" w:cs="Times New Roman"/>
          <w:bCs/>
        </w:rPr>
        <w:t>и за счет Поставщика.</w:t>
      </w:r>
    </w:p>
    <w:p w:rsidR="0046388F" w:rsidRDefault="0046388F" w:rsidP="0046388F">
      <w:pPr>
        <w:numPr>
          <w:ilvl w:val="0"/>
          <w:numId w:val="2"/>
        </w:numPr>
        <w:tabs>
          <w:tab w:val="num" w:pos="0"/>
        </w:tabs>
        <w:spacing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</w:t>
      </w:r>
      <w:r w:rsidR="00D661D5" w:rsidRPr="0046388F">
        <w:rPr>
          <w:rFonts w:ascii="Times New Roman" w:hAnsi="Times New Roman" w:cs="Times New Roman"/>
          <w:bCs/>
        </w:rPr>
        <w:t xml:space="preserve">Срок поставки товара, завершения работ, оказания услуг: </w:t>
      </w:r>
      <w:r w:rsidRPr="00F85F50">
        <w:rPr>
          <w:rFonts w:ascii="Times New Roman" w:hAnsi="Times New Roman" w:cs="Times New Roman"/>
          <w:bCs/>
        </w:rPr>
        <w:t xml:space="preserve">Поставка Товара осуществляется в течение </w:t>
      </w:r>
    </w:p>
    <w:p w:rsidR="0046388F" w:rsidRPr="00F85F50" w:rsidRDefault="0046388F" w:rsidP="0046388F">
      <w:pPr>
        <w:spacing w:after="0"/>
        <w:rPr>
          <w:rFonts w:ascii="Times New Roman" w:hAnsi="Times New Roman" w:cs="Times New Roman"/>
          <w:bCs/>
        </w:rPr>
      </w:pPr>
      <w:r w:rsidRPr="00F85F50">
        <w:rPr>
          <w:rFonts w:ascii="Times New Roman" w:hAnsi="Times New Roman" w:cs="Times New Roman"/>
          <w:bCs/>
        </w:rPr>
        <w:t>30-и рабочих дней с момента заключения Договора.</w:t>
      </w:r>
    </w:p>
    <w:p w:rsidR="009C1092" w:rsidRPr="0046388F" w:rsidRDefault="009C1092" w:rsidP="00CB31EF">
      <w:pPr>
        <w:pStyle w:val="a9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 w:rsidRPr="0046388F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46388F">
        <w:rPr>
          <w:rFonts w:ascii="Times New Roman" w:hAnsi="Times New Roman" w:cs="Times New Roman"/>
        </w:rPr>
        <w:t>16</w:t>
      </w:r>
      <w:r w:rsidRPr="0046388F">
        <w:rPr>
          <w:rFonts w:ascii="Times New Roman" w:hAnsi="Times New Roman" w:cs="Times New Roman"/>
        </w:rPr>
        <w:t xml:space="preserve">» </w:t>
      </w:r>
      <w:r w:rsidR="0046388F">
        <w:rPr>
          <w:rFonts w:ascii="Times New Roman" w:hAnsi="Times New Roman" w:cs="Times New Roman"/>
        </w:rPr>
        <w:t>июля</w:t>
      </w:r>
      <w:r w:rsidR="001A6767" w:rsidRPr="0046388F">
        <w:rPr>
          <w:rFonts w:ascii="Times New Roman" w:hAnsi="Times New Roman" w:cs="Times New Roman"/>
        </w:rPr>
        <w:t xml:space="preserve"> 2024</w:t>
      </w:r>
      <w:r w:rsidRPr="0046388F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7" w:history="1">
        <w:r w:rsidRPr="0046388F">
          <w:rPr>
            <w:rStyle w:val="aa"/>
            <w:rFonts w:ascii="Times New Roman" w:hAnsi="Times New Roman"/>
          </w:rPr>
          <w:t>www.zakupki.gov.ru</w:t>
        </w:r>
      </w:hyperlink>
      <w:r w:rsidRPr="0046388F">
        <w:rPr>
          <w:rFonts w:ascii="Times New Roman" w:hAnsi="Times New Roman" w:cs="Times New Roman"/>
        </w:rPr>
        <w:t xml:space="preserve"> за №</w:t>
      </w:r>
      <w:r w:rsidR="00611BDD" w:rsidRPr="0046388F">
        <w:rPr>
          <w:rFonts w:ascii="Times New Roman" w:hAnsi="Times New Roman" w:cs="Times New Roman"/>
        </w:rPr>
        <w:t xml:space="preserve"> </w:t>
      </w:r>
      <w:r w:rsidR="0046388F" w:rsidRPr="00F85F50">
        <w:rPr>
          <w:rFonts w:ascii="Times New Roman" w:hAnsi="Times New Roman" w:cs="Times New Roman"/>
        </w:rPr>
        <w:t>32413810808</w:t>
      </w:r>
      <w:r w:rsidRPr="0046388F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8" w:history="1">
        <w:r w:rsidRPr="0046388F">
          <w:rPr>
            <w:rStyle w:val="aa"/>
            <w:rFonts w:ascii="Times New Roman" w:hAnsi="Times New Roman"/>
          </w:rPr>
          <w:t>https://www.rts-tender.ru/</w:t>
        </w:r>
      </w:hyperlink>
      <w:r w:rsidRPr="0046388F">
        <w:rPr>
          <w:rFonts w:ascii="Times New Roman" w:hAnsi="Times New Roman" w:cs="Times New Roman"/>
        </w:rPr>
        <w:t xml:space="preserve"> (ООО "РТС - тендер") за № </w:t>
      </w:r>
      <w:r w:rsidR="0046388F" w:rsidRPr="0046388F">
        <w:rPr>
          <w:rFonts w:ascii="Times New Roman" w:hAnsi="Times New Roman" w:cs="Times New Roman"/>
        </w:rPr>
        <w:t>3147016</w:t>
      </w:r>
      <w:r w:rsidRPr="0046388F">
        <w:rPr>
          <w:rFonts w:ascii="Times New Roman" w:hAnsi="Times New Roman" w:cs="Times New Roman"/>
        </w:rPr>
        <w:t xml:space="preserve">; </w:t>
      </w:r>
    </w:p>
    <w:p w:rsidR="009C1092" w:rsidRPr="009C1092" w:rsidRDefault="009C1092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9C1092">
        <w:rPr>
          <w:rFonts w:ascii="Times New Roman" w:hAnsi="Times New Roman" w:cs="Times New Roman"/>
        </w:rPr>
        <w:t>Дата и время окончания срока подачи заявок на участие в электронном аукционе: «</w:t>
      </w:r>
      <w:r w:rsidR="001A6767">
        <w:rPr>
          <w:rFonts w:ascii="Times New Roman" w:hAnsi="Times New Roman" w:cs="Times New Roman"/>
        </w:rPr>
        <w:t>2</w:t>
      </w:r>
      <w:r w:rsidR="0046388F">
        <w:rPr>
          <w:rFonts w:ascii="Times New Roman" w:hAnsi="Times New Roman" w:cs="Times New Roman"/>
        </w:rPr>
        <w:t>4</w:t>
      </w:r>
      <w:r w:rsidRPr="009C1092">
        <w:rPr>
          <w:rFonts w:ascii="Times New Roman" w:hAnsi="Times New Roman" w:cs="Times New Roman"/>
        </w:rPr>
        <w:t xml:space="preserve">» </w:t>
      </w:r>
      <w:r w:rsidR="0046388F">
        <w:rPr>
          <w:rFonts w:ascii="Times New Roman" w:hAnsi="Times New Roman" w:cs="Times New Roman"/>
        </w:rPr>
        <w:t>июля</w:t>
      </w:r>
      <w:r w:rsidR="001A6767">
        <w:rPr>
          <w:rFonts w:ascii="Times New Roman" w:hAnsi="Times New Roman" w:cs="Times New Roman"/>
        </w:rPr>
        <w:t xml:space="preserve"> 2024</w:t>
      </w:r>
      <w:r w:rsidRPr="009C1092">
        <w:rPr>
          <w:rFonts w:ascii="Times New Roman" w:hAnsi="Times New Roman" w:cs="Times New Roman"/>
        </w:rPr>
        <w:t xml:space="preserve"> года в 10.00 (по местному времени).</w:t>
      </w:r>
    </w:p>
    <w:p w:rsidR="000E30E0" w:rsidRPr="000E30E0" w:rsidRDefault="000E30E0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B54C2C">
        <w:rPr>
          <w:rFonts w:ascii="Times New Roman" w:eastAsia="Calibri" w:hAnsi="Times New Roman" w:cs="Times New Roman"/>
        </w:rPr>
        <w:t xml:space="preserve">Процедура </w:t>
      </w:r>
      <w:r>
        <w:rPr>
          <w:rFonts w:ascii="Times New Roman" w:eastAsia="Calibri" w:hAnsi="Times New Roman" w:cs="Times New Roman"/>
        </w:rPr>
        <w:t>рассмотрения вторых частей заявок</w:t>
      </w:r>
      <w:r w:rsidR="004518B3">
        <w:rPr>
          <w:rFonts w:ascii="Times New Roman" w:eastAsia="Calibri" w:hAnsi="Times New Roman" w:cs="Times New Roman"/>
        </w:rPr>
        <w:t xml:space="preserve"> </w:t>
      </w:r>
      <w:r w:rsidRPr="00BD6DB0">
        <w:rPr>
          <w:rFonts w:ascii="Times New Roman" w:eastAsia="Calibri" w:hAnsi="Times New Roman" w:cs="Times New Roman"/>
        </w:rPr>
        <w:t>на участие в электронном аукционе</w:t>
      </w:r>
      <w:r w:rsidR="004518B3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и подведения итогов </w:t>
      </w:r>
      <w:r w:rsidRPr="00B54C2C">
        <w:rPr>
          <w:rFonts w:ascii="Times New Roman" w:eastAsia="Calibri" w:hAnsi="Times New Roman" w:cs="Times New Roman"/>
        </w:rPr>
        <w:t xml:space="preserve">проводилась </w:t>
      </w:r>
      <w:r>
        <w:rPr>
          <w:rFonts w:ascii="Times New Roman" w:hAnsi="Times New Roman" w:cs="Times New Roman"/>
        </w:rPr>
        <w:t>К</w:t>
      </w:r>
      <w:r w:rsidRPr="00B54C2C">
        <w:rPr>
          <w:rFonts w:ascii="Times New Roman" w:eastAsia="Calibri" w:hAnsi="Times New Roman" w:cs="Times New Roman"/>
        </w:rPr>
        <w:t xml:space="preserve">омиссией </w:t>
      </w:r>
      <w:r w:rsidRPr="00A64694">
        <w:rPr>
          <w:rFonts w:ascii="Times New Roman" w:eastAsia="Calibri" w:hAnsi="Times New Roman" w:cs="Times New Roman"/>
        </w:rPr>
        <w:t xml:space="preserve">по адресу: </w:t>
      </w:r>
      <w:r w:rsidRPr="00A64694">
        <w:rPr>
          <w:rFonts w:ascii="Times New Roman" w:hAnsi="Times New Roman" w:cs="Times New Roman"/>
          <w:bCs/>
        </w:rPr>
        <w:t>424039, Республика Марий Эл</w:t>
      </w:r>
      <w:r w:rsidRPr="00E75C13">
        <w:rPr>
          <w:rFonts w:ascii="Times New Roman" w:hAnsi="Times New Roman" w:cs="Times New Roman"/>
          <w:bCs/>
        </w:rPr>
        <w:t>, г. Йошкар-Ола, ул. Дружбы, д. 2</w:t>
      </w:r>
      <w:r>
        <w:rPr>
          <w:rFonts w:ascii="Times New Roman" w:hAnsi="Times New Roman" w:cs="Times New Roman"/>
          <w:bCs/>
        </w:rPr>
        <w:t>.</w:t>
      </w:r>
    </w:p>
    <w:p w:rsidR="00C70C87" w:rsidRPr="00400497" w:rsidRDefault="00BD6DB0" w:rsidP="000E30E0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BD6DB0">
        <w:rPr>
          <w:rFonts w:ascii="Times New Roman" w:hAnsi="Times New Roman" w:cs="Times New Roman"/>
          <w:bCs/>
        </w:rPr>
        <w:t xml:space="preserve">Процедура </w:t>
      </w:r>
      <w:r w:rsidR="008B106F">
        <w:rPr>
          <w:rFonts w:ascii="Times New Roman" w:eastAsia="Calibri" w:hAnsi="Times New Roman" w:cs="Times New Roman"/>
        </w:rPr>
        <w:t>рассмотрения вторых частей заявок</w:t>
      </w:r>
      <w:r w:rsidR="004518B3">
        <w:rPr>
          <w:rFonts w:ascii="Times New Roman" w:eastAsia="Calibri" w:hAnsi="Times New Roman" w:cs="Times New Roman"/>
        </w:rPr>
        <w:t xml:space="preserve"> </w:t>
      </w:r>
      <w:r w:rsidR="008B106F" w:rsidRPr="00BD6DB0">
        <w:rPr>
          <w:rFonts w:ascii="Times New Roman" w:eastAsia="Calibri" w:hAnsi="Times New Roman" w:cs="Times New Roman"/>
        </w:rPr>
        <w:t>на участие в электронном аукционе</w:t>
      </w:r>
      <w:r w:rsidR="004518B3">
        <w:rPr>
          <w:rFonts w:ascii="Times New Roman" w:eastAsia="Calibri" w:hAnsi="Times New Roman" w:cs="Times New Roman"/>
        </w:rPr>
        <w:t xml:space="preserve"> </w:t>
      </w:r>
      <w:r w:rsidR="009A19A0">
        <w:rPr>
          <w:rFonts w:ascii="Times New Roman" w:hAnsi="Times New Roman" w:cs="Times New Roman"/>
          <w:bCs/>
        </w:rPr>
        <w:t xml:space="preserve">и подведения итогов </w:t>
      </w:r>
      <w:r w:rsidRPr="00BD6DB0">
        <w:rPr>
          <w:rFonts w:ascii="Times New Roman" w:hAnsi="Times New Roman" w:cs="Times New Roman"/>
          <w:bCs/>
        </w:rPr>
        <w:t xml:space="preserve">проводилась </w:t>
      </w:r>
      <w:r w:rsidR="00F231BF">
        <w:rPr>
          <w:rFonts w:ascii="Times New Roman" w:hAnsi="Times New Roman" w:cs="Times New Roman"/>
          <w:bCs/>
        </w:rPr>
        <w:t>К</w:t>
      </w:r>
      <w:r w:rsidRPr="00BD6DB0">
        <w:rPr>
          <w:rFonts w:ascii="Times New Roman" w:hAnsi="Times New Roman" w:cs="Times New Roman"/>
          <w:bCs/>
        </w:rPr>
        <w:t>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C70C87" w:rsidRPr="004A3803" w:rsidTr="003C6914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C70C87" w:rsidRPr="004A3803" w:rsidTr="003C6914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C70C87" w:rsidRPr="004A3803" w:rsidRDefault="0046388F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6388F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3C6914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C70C87" w:rsidRPr="004A3803" w:rsidRDefault="00ED1A6D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:rsidR="00C70C87" w:rsidRPr="004A3803" w:rsidRDefault="0046388F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6388F">
              <w:rPr>
                <w:rFonts w:ascii="Times New Roman" w:hAnsi="Times New Roman" w:cs="Times New Roman"/>
              </w:rPr>
              <w:t>Отсутствуют</w:t>
            </w:r>
          </w:p>
        </w:tc>
      </w:tr>
      <w:tr w:rsidR="00C70C87" w:rsidRPr="004A3803" w:rsidTr="003C6914">
        <w:tc>
          <w:tcPr>
            <w:tcW w:w="3700" w:type="dxa"/>
          </w:tcPr>
          <w:p w:rsidR="00C70C87" w:rsidRPr="004A3803" w:rsidRDefault="009C1092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Елена Ивановна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C70C87" w:rsidRPr="004A3803" w:rsidRDefault="004D15FB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E904C8" w:rsidRPr="004A3803" w:rsidTr="003C6914">
        <w:tc>
          <w:tcPr>
            <w:tcW w:w="3700" w:type="dxa"/>
          </w:tcPr>
          <w:p w:rsidR="00E904C8" w:rsidRDefault="00235AFD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235AFD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:rsidR="00E904C8" w:rsidRPr="004A3803" w:rsidRDefault="00E904C8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E904C8" w:rsidRPr="004A3803" w:rsidRDefault="001E10E0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1929FE" w:rsidRPr="004A3803" w:rsidTr="003C6914">
        <w:tc>
          <w:tcPr>
            <w:tcW w:w="3700" w:type="dxa"/>
          </w:tcPr>
          <w:p w:rsidR="001929FE" w:rsidRDefault="001929FE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1929FE" w:rsidRPr="004A3803" w:rsidRDefault="000017EF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1929FE" w:rsidRPr="004A3803" w:rsidRDefault="004518B3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:rsidR="00C70C87" w:rsidRDefault="00C70C87" w:rsidP="009B196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4518B3">
        <w:rPr>
          <w:rFonts w:ascii="Times New Roman" w:hAnsi="Times New Roman" w:cs="Times New Roman"/>
        </w:rPr>
        <w:t xml:space="preserve"> </w:t>
      </w:r>
      <w:r w:rsidR="001A6767">
        <w:rPr>
          <w:rFonts w:ascii="Times New Roman" w:hAnsi="Times New Roman" w:cs="Times New Roman"/>
        </w:rPr>
        <w:t>4</w:t>
      </w:r>
      <w:r w:rsidR="0022210E">
        <w:rPr>
          <w:rFonts w:ascii="Times New Roman" w:hAnsi="Times New Roman" w:cs="Times New Roman"/>
        </w:rPr>
        <w:t xml:space="preserve"> член</w:t>
      </w:r>
      <w:r w:rsidR="001A6767">
        <w:rPr>
          <w:rFonts w:ascii="Times New Roman" w:hAnsi="Times New Roman" w:cs="Times New Roman"/>
        </w:rPr>
        <w:t>а</w:t>
      </w:r>
      <w:r w:rsidR="004518B3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:rsidR="000E30E0" w:rsidRDefault="000E30E0" w:rsidP="000E30E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4518B3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. </w:t>
      </w:r>
      <w:r w:rsidR="00D661D5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По итогам рассмотрения первых частей заявок аукцион в электронной форме признан Комиссией </w:t>
      </w:r>
      <w:r w:rsidRPr="000E30E0">
        <w:rPr>
          <w:rFonts w:ascii="Times New Roman" w:hAnsi="Times New Roman" w:cs="Times New Roman"/>
          <w:b/>
        </w:rPr>
        <w:t xml:space="preserve">несостоявшимся, </w:t>
      </w:r>
      <w:r w:rsidRPr="000E30E0">
        <w:rPr>
          <w:rFonts w:ascii="Times New Roman" w:hAnsi="Times New Roman" w:cs="Times New Roman"/>
        </w:rPr>
        <w:t xml:space="preserve">согласно п. 14.1 Раздела 14 Главы 10 Положения о закупке товаров, работ, услуг МУП «Водоканал» и п. 6.6.1. Раздела </w:t>
      </w:r>
      <w:r w:rsidRPr="000E30E0">
        <w:rPr>
          <w:rFonts w:ascii="Times New Roman" w:hAnsi="Times New Roman" w:cs="Times New Roman"/>
          <w:lang w:val="en-US"/>
        </w:rPr>
        <w:t>I</w:t>
      </w:r>
      <w:r w:rsidRPr="000E30E0">
        <w:rPr>
          <w:rFonts w:ascii="Times New Roman" w:hAnsi="Times New Roman" w:cs="Times New Roman"/>
        </w:rPr>
        <w:t xml:space="preserve"> Документации аукциона в электронной форме - по окончании срока подачи заявок на участие в электронном аукционе подана только одна заявка на участие в таком аукционе.</w:t>
      </w:r>
    </w:p>
    <w:p w:rsidR="001100BD" w:rsidRPr="001100BD" w:rsidRDefault="008B106F" w:rsidP="0011345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4518B3">
        <w:rPr>
          <w:rFonts w:ascii="Times New Roman" w:hAnsi="Times New Roman" w:cs="Times New Roman"/>
        </w:rPr>
        <w:t>4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D661D5">
        <w:rPr>
          <w:rFonts w:ascii="Times New Roman" w:hAnsi="Times New Roman" w:cs="Times New Roman"/>
        </w:rPr>
        <w:tab/>
      </w:r>
      <w:r w:rsidR="00CB2FB6" w:rsidRPr="00CB2FB6">
        <w:rPr>
          <w:rFonts w:ascii="Times New Roman" w:hAnsi="Times New Roman" w:cs="Times New Roman"/>
        </w:rPr>
        <w:t>Оператором электронной площадки передан</w:t>
      </w:r>
      <w:r w:rsidR="000E30E0">
        <w:rPr>
          <w:rFonts w:ascii="Times New Roman" w:hAnsi="Times New Roman" w:cs="Times New Roman"/>
        </w:rPr>
        <w:t>а</w:t>
      </w:r>
      <w:r w:rsidR="004D15FB">
        <w:rPr>
          <w:rFonts w:ascii="Times New Roman" w:hAnsi="Times New Roman" w:cs="Times New Roman"/>
        </w:rPr>
        <w:t xml:space="preserve"> </w:t>
      </w:r>
      <w:r w:rsidR="000E30E0">
        <w:rPr>
          <w:rFonts w:ascii="Times New Roman" w:hAnsi="Times New Roman" w:cs="Times New Roman"/>
        </w:rPr>
        <w:t>1</w:t>
      </w:r>
      <w:r w:rsidR="00CB2FB6" w:rsidRPr="00CB2FB6">
        <w:rPr>
          <w:rFonts w:ascii="Times New Roman" w:hAnsi="Times New Roman" w:cs="Times New Roman"/>
        </w:rPr>
        <w:t xml:space="preserve"> (</w:t>
      </w:r>
      <w:r w:rsidR="000E30E0">
        <w:rPr>
          <w:rFonts w:ascii="Times New Roman" w:hAnsi="Times New Roman" w:cs="Times New Roman"/>
        </w:rPr>
        <w:t>Одна</w:t>
      </w:r>
      <w:r w:rsidR="00CB2FB6" w:rsidRPr="00CB2FB6">
        <w:rPr>
          <w:rFonts w:ascii="Times New Roman" w:hAnsi="Times New Roman" w:cs="Times New Roman"/>
        </w:rPr>
        <w:t>) втор</w:t>
      </w:r>
      <w:r w:rsidR="000E30E0">
        <w:rPr>
          <w:rFonts w:ascii="Times New Roman" w:hAnsi="Times New Roman" w:cs="Times New Roman"/>
        </w:rPr>
        <w:t>ая</w:t>
      </w:r>
      <w:r w:rsidR="00CB2FB6" w:rsidRPr="00CB2FB6">
        <w:rPr>
          <w:rFonts w:ascii="Times New Roman" w:hAnsi="Times New Roman" w:cs="Times New Roman"/>
        </w:rPr>
        <w:t xml:space="preserve"> част</w:t>
      </w:r>
      <w:r w:rsidR="000E30E0">
        <w:rPr>
          <w:rFonts w:ascii="Times New Roman" w:hAnsi="Times New Roman" w:cs="Times New Roman"/>
        </w:rPr>
        <w:t>ь</w:t>
      </w:r>
      <w:r w:rsidR="00CB2FB6" w:rsidRPr="00CB2FB6">
        <w:rPr>
          <w:rFonts w:ascii="Times New Roman" w:hAnsi="Times New Roman" w:cs="Times New Roman"/>
        </w:rPr>
        <w:t xml:space="preserve"> заяв</w:t>
      </w:r>
      <w:r w:rsidR="000E30E0">
        <w:rPr>
          <w:rFonts w:ascii="Times New Roman" w:hAnsi="Times New Roman" w:cs="Times New Roman"/>
        </w:rPr>
        <w:t>ки</w:t>
      </w:r>
      <w:r w:rsidR="00CB2FB6" w:rsidRPr="00CB2FB6">
        <w:rPr>
          <w:rFonts w:ascii="Times New Roman" w:hAnsi="Times New Roman" w:cs="Times New Roman"/>
        </w:rPr>
        <w:t xml:space="preserve"> участник</w:t>
      </w:r>
      <w:r w:rsidR="000E30E0">
        <w:rPr>
          <w:rFonts w:ascii="Times New Roman" w:hAnsi="Times New Roman" w:cs="Times New Roman"/>
        </w:rPr>
        <w:t>а</w:t>
      </w:r>
      <w:r w:rsidR="00CB2FB6" w:rsidRPr="00CB2FB6">
        <w:rPr>
          <w:rFonts w:ascii="Times New Roman" w:hAnsi="Times New Roman" w:cs="Times New Roman"/>
        </w:rPr>
        <w:t xml:space="preserve"> аукциона в электронной форме. </w:t>
      </w:r>
    </w:p>
    <w:p w:rsidR="00C70C87" w:rsidRPr="001258A1" w:rsidRDefault="00C70C87" w:rsidP="00C92296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10060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98"/>
        <w:gridCol w:w="7262"/>
      </w:tblGrid>
      <w:tr w:rsidR="00AE5EE3" w:rsidRPr="008B106F" w:rsidTr="000C6232">
        <w:trPr>
          <w:trHeight w:val="809"/>
        </w:trPr>
        <w:tc>
          <w:tcPr>
            <w:tcW w:w="2798" w:type="dxa"/>
            <w:vAlign w:val="center"/>
          </w:tcPr>
          <w:p w:rsidR="00AE5EE3" w:rsidRPr="008B106F" w:rsidRDefault="00AE5EE3" w:rsidP="001B639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7262" w:type="dxa"/>
            <w:vAlign w:val="center"/>
          </w:tcPr>
          <w:p w:rsidR="00AE5EE3" w:rsidRPr="008B106F" w:rsidRDefault="00AE5EE3" w:rsidP="001B639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Дата и время регистрации заявки на участие в электронном аукционе</w:t>
            </w:r>
          </w:p>
        </w:tc>
      </w:tr>
      <w:tr w:rsidR="00AE5EE3" w:rsidRPr="003D1A43" w:rsidTr="000C6232">
        <w:trPr>
          <w:trHeight w:val="248"/>
        </w:trPr>
        <w:tc>
          <w:tcPr>
            <w:tcW w:w="2798" w:type="dxa"/>
            <w:vAlign w:val="center"/>
          </w:tcPr>
          <w:p w:rsidR="00AE5EE3" w:rsidRPr="003D1A43" w:rsidRDefault="00AE5EE3" w:rsidP="001B6394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262" w:type="dxa"/>
          </w:tcPr>
          <w:p w:rsidR="00AE5EE3" w:rsidRPr="003D1A43" w:rsidRDefault="0046388F" w:rsidP="007835EB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22.07</w:t>
            </w:r>
            <w:r w:rsidR="001A6767">
              <w:rPr>
                <w:rFonts w:ascii="Times New Roman" w:hAnsi="Times New Roman" w:cs="Times New Roman"/>
                <w:sz w:val="20"/>
                <w:szCs w:val="20"/>
              </w:rPr>
              <w:t>.2024</w:t>
            </w:r>
            <w:r w:rsidR="009C1092" w:rsidRPr="009C1092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9C1092" w:rsidRPr="009C109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  <w:r w:rsidR="009C1092" w:rsidRPr="009C1092">
              <w:rPr>
                <w:rFonts w:ascii="Times New Roman" w:hAnsi="Times New Roman" w:cs="Times New Roman"/>
                <w:sz w:val="20"/>
                <w:szCs w:val="20"/>
              </w:rPr>
              <w:t xml:space="preserve"> (по МСК)</w:t>
            </w:r>
          </w:p>
        </w:tc>
      </w:tr>
    </w:tbl>
    <w:p w:rsidR="00284E53" w:rsidRPr="0072150E" w:rsidRDefault="00284E53" w:rsidP="000C6232">
      <w:pPr>
        <w:spacing w:after="0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:rsidR="00952D88" w:rsidRPr="00D5076F" w:rsidRDefault="00952D88" w:rsidP="00660A4C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4518B3">
        <w:rPr>
          <w:rFonts w:ascii="Times New Roman" w:eastAsia="Calibri" w:hAnsi="Times New Roman" w:cs="Times New Roman"/>
        </w:rPr>
        <w:t>5</w:t>
      </w:r>
      <w:r>
        <w:rPr>
          <w:rFonts w:ascii="Times New Roman" w:eastAsia="Calibri" w:hAnsi="Times New Roman" w:cs="Times New Roman"/>
        </w:rPr>
        <w:t xml:space="preserve">. </w:t>
      </w:r>
      <w:r w:rsidR="00D661D5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 xml:space="preserve">В соответствии с Положением </w:t>
      </w:r>
      <w:r w:rsidRPr="00CC5A96">
        <w:rPr>
          <w:rFonts w:ascii="Times New Roman" w:eastAsia="Calibri" w:hAnsi="Times New Roman" w:cs="Times New Roman"/>
        </w:rPr>
        <w:t>о закупке товаров, работ, услуг МУП «Водоканал»</w:t>
      </w:r>
      <w:r w:rsidR="004518B3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К</w:t>
      </w:r>
      <w:r w:rsidRPr="00D5076F">
        <w:rPr>
          <w:rFonts w:ascii="Times New Roman" w:eastAsia="Calibri" w:hAnsi="Times New Roman" w:cs="Times New Roman"/>
        </w:rPr>
        <w:t>омиссия рассмотрела вторые части заявок</w:t>
      </w:r>
      <w:r>
        <w:rPr>
          <w:rFonts w:ascii="Times New Roman" w:eastAsia="Calibri" w:hAnsi="Times New Roman" w:cs="Times New Roman"/>
        </w:rPr>
        <w:t xml:space="preserve"> на участие в электронном аукционе, а также документы, направленные оператором электронной площадки, установленные документацией об электронном аукционе,</w:t>
      </w:r>
      <w:r w:rsidRPr="00D5076F">
        <w:rPr>
          <w:rFonts w:ascii="Times New Roman" w:eastAsia="Calibri" w:hAnsi="Times New Roman" w:cs="Times New Roman"/>
        </w:rPr>
        <w:t xml:space="preserve"> и приняла решение:</w:t>
      </w:r>
    </w:p>
    <w:p w:rsidR="00952D88" w:rsidRDefault="00952D88" w:rsidP="0046388F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Cs/>
        </w:rPr>
      </w:pPr>
      <w:r w:rsidRPr="00316882">
        <w:rPr>
          <w:rFonts w:ascii="Times New Roman" w:eastAsia="Calibri" w:hAnsi="Times New Roman" w:cs="Times New Roman"/>
        </w:rPr>
        <w:t xml:space="preserve">- о соответствии требованиям </w:t>
      </w:r>
      <w:r w:rsidRPr="00316882">
        <w:rPr>
          <w:rFonts w:ascii="Times New Roman" w:eastAsia="Calibri" w:hAnsi="Times New Roman" w:cs="Times New Roman"/>
          <w:bCs/>
        </w:rPr>
        <w:t>документации об электронном аукционе заявок с порядковыми номерами –</w:t>
      </w:r>
      <w:r w:rsidR="0011345A">
        <w:rPr>
          <w:rFonts w:ascii="Times New Roman" w:eastAsia="Calibri" w:hAnsi="Times New Roman" w:cs="Times New Roman"/>
          <w:bCs/>
        </w:rPr>
        <w:t>1</w:t>
      </w:r>
      <w:r w:rsidRPr="00316882">
        <w:rPr>
          <w:rFonts w:ascii="Times New Roman" w:eastAsia="Calibri" w:hAnsi="Times New Roman" w:cs="Times New Roman"/>
          <w:bCs/>
        </w:rPr>
        <w:t>;</w:t>
      </w:r>
    </w:p>
    <w:p w:rsidR="001A6767" w:rsidRDefault="001A6767" w:rsidP="0046388F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Cs/>
        </w:rPr>
      </w:pPr>
    </w:p>
    <w:p w:rsidR="00952D88" w:rsidRPr="00316882" w:rsidRDefault="00952D88" w:rsidP="0046388F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bCs/>
        </w:rPr>
      </w:pPr>
      <w:r w:rsidRPr="00316882">
        <w:rPr>
          <w:rFonts w:ascii="Times New Roman" w:eastAsia="Calibri" w:hAnsi="Times New Roman" w:cs="Times New Roman"/>
        </w:rPr>
        <w:t xml:space="preserve">- о </w:t>
      </w:r>
      <w:r>
        <w:rPr>
          <w:rFonts w:ascii="Times New Roman" w:eastAsia="Calibri" w:hAnsi="Times New Roman" w:cs="Times New Roman"/>
        </w:rPr>
        <w:t xml:space="preserve">не </w:t>
      </w:r>
      <w:r w:rsidRPr="00316882">
        <w:rPr>
          <w:rFonts w:ascii="Times New Roman" w:eastAsia="Calibri" w:hAnsi="Times New Roman" w:cs="Times New Roman"/>
        </w:rPr>
        <w:t xml:space="preserve">соответствии требованиям </w:t>
      </w:r>
      <w:r w:rsidRPr="00316882">
        <w:rPr>
          <w:rFonts w:ascii="Times New Roman" w:eastAsia="Calibri" w:hAnsi="Times New Roman" w:cs="Times New Roman"/>
          <w:bCs/>
        </w:rPr>
        <w:t>документации об электронном аукционе заявок с порядковыми номерами –</w:t>
      </w:r>
      <w:r>
        <w:rPr>
          <w:rFonts w:ascii="Times New Roman" w:eastAsia="Calibri" w:hAnsi="Times New Roman" w:cs="Times New Roman"/>
          <w:bCs/>
        </w:rPr>
        <w:t xml:space="preserve"> нет</w:t>
      </w:r>
      <w:r w:rsidRPr="00316882">
        <w:rPr>
          <w:rFonts w:ascii="Times New Roman" w:eastAsia="Calibri" w:hAnsi="Times New Roman" w:cs="Times New Roman"/>
          <w:bCs/>
        </w:rPr>
        <w:t>;</w:t>
      </w:r>
    </w:p>
    <w:p w:rsidR="00952D88" w:rsidRDefault="00952D88" w:rsidP="00660A4C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548B6">
        <w:rPr>
          <w:rFonts w:ascii="Times New Roman" w:hAnsi="Times New Roman" w:cs="Times New Roman"/>
        </w:rPr>
        <w:lastRenderedPageBreak/>
        <w:t xml:space="preserve">Информация о решении членов </w:t>
      </w:r>
      <w:r>
        <w:rPr>
          <w:rFonts w:ascii="Times New Roman" w:hAnsi="Times New Roman" w:cs="Times New Roman"/>
        </w:rPr>
        <w:t>К</w:t>
      </w:r>
      <w:r w:rsidRPr="005548B6">
        <w:rPr>
          <w:rFonts w:ascii="Times New Roman" w:hAnsi="Times New Roman" w:cs="Times New Roman"/>
        </w:rPr>
        <w:t>омиссии по результатам рассмотрения вторых частей заявок на участие в электронном аукционе:</w:t>
      </w: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5244"/>
        <w:gridCol w:w="2127"/>
        <w:gridCol w:w="1417"/>
      </w:tblGrid>
      <w:tr w:rsidR="00952D88" w:rsidRPr="00960930" w:rsidTr="00952D88">
        <w:trPr>
          <w:trHeight w:val="833"/>
        </w:trPr>
        <w:tc>
          <w:tcPr>
            <w:tcW w:w="1844" w:type="dxa"/>
            <w:vMerge w:val="restart"/>
            <w:vAlign w:val="center"/>
          </w:tcPr>
          <w:p w:rsidR="00952D88" w:rsidRPr="005C4EAA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5244" w:type="dxa"/>
            <w:vMerge w:val="restart"/>
            <w:vAlign w:val="center"/>
          </w:tcPr>
          <w:p w:rsidR="00952D88" w:rsidRPr="005C4EAA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Решение о соответствии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или несоответствии заявки на участие в электронном аукционе требованиям, установленным документацией  </w:t>
            </w: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>с обоснованием такого решения</w:t>
            </w:r>
          </w:p>
        </w:tc>
        <w:tc>
          <w:tcPr>
            <w:tcW w:w="3544" w:type="dxa"/>
            <w:gridSpan w:val="2"/>
            <w:vAlign w:val="center"/>
          </w:tcPr>
          <w:p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952D88" w:rsidRPr="00960930" w:rsidTr="00952D88">
        <w:trPr>
          <w:trHeight w:val="420"/>
        </w:trPr>
        <w:tc>
          <w:tcPr>
            <w:tcW w:w="1844" w:type="dxa"/>
            <w:vMerge/>
            <w:vAlign w:val="center"/>
          </w:tcPr>
          <w:p w:rsidR="00952D88" w:rsidRPr="002D495D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44" w:type="dxa"/>
            <w:vMerge/>
            <w:vAlign w:val="center"/>
          </w:tcPr>
          <w:p w:rsidR="00952D88" w:rsidRPr="002D495D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1417" w:type="dxa"/>
            <w:vAlign w:val="center"/>
          </w:tcPr>
          <w:p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952D88" w:rsidRPr="00960930" w:rsidTr="00952D88">
        <w:trPr>
          <w:trHeight w:val="559"/>
        </w:trPr>
        <w:tc>
          <w:tcPr>
            <w:tcW w:w="1844" w:type="dxa"/>
          </w:tcPr>
          <w:p w:rsidR="00952D88" w:rsidRPr="009F1FCE" w:rsidRDefault="0011345A" w:rsidP="00894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:rsidR="00952D88" w:rsidRPr="00960930" w:rsidRDefault="00952D88" w:rsidP="00894B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:rsidR="0022210E" w:rsidRDefault="0046388F" w:rsidP="003852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4D15FB" w:rsidRDefault="004D15FB" w:rsidP="003852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4D15FB" w:rsidRDefault="004D15FB" w:rsidP="003852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:rsidR="00C2651A" w:rsidRDefault="00C2651A" w:rsidP="003852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1E10E0" w:rsidRDefault="00235AFD" w:rsidP="003852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235AFD">
              <w:rPr>
                <w:rFonts w:ascii="Times New Roman" w:hAnsi="Times New Roman" w:cs="Times New Roman"/>
                <w:bCs/>
              </w:rPr>
              <w:t>Григорьева</w:t>
            </w:r>
            <w:r>
              <w:rPr>
                <w:rFonts w:ascii="Times New Roman" w:hAnsi="Times New Roman" w:cs="Times New Roman"/>
                <w:bCs/>
              </w:rPr>
              <w:t xml:space="preserve"> Е.Г.</w:t>
            </w:r>
          </w:p>
          <w:p w:rsidR="004518B3" w:rsidRDefault="004518B3" w:rsidP="003852A9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4518B3" w:rsidRDefault="004518B3" w:rsidP="003852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Ерсулова А.В.</w:t>
            </w:r>
          </w:p>
          <w:p w:rsidR="00952D88" w:rsidRPr="0054122E" w:rsidRDefault="004518B3" w:rsidP="00834C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17" w:type="dxa"/>
          </w:tcPr>
          <w:p w:rsidR="003852A9" w:rsidRPr="0054122E" w:rsidRDefault="003852A9" w:rsidP="003852A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122E">
              <w:rPr>
                <w:rFonts w:ascii="Times New Roman" w:hAnsi="Times New Roman" w:cs="Times New Roman"/>
              </w:rPr>
              <w:t>Нет</w:t>
            </w:r>
          </w:p>
          <w:p w:rsidR="00952D88" w:rsidRDefault="00952D88" w:rsidP="008D3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C2651A" w:rsidRDefault="00C2651A" w:rsidP="008D39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4122E">
              <w:rPr>
                <w:rFonts w:ascii="Times New Roman" w:hAnsi="Times New Roman" w:cs="Times New Roman"/>
              </w:rPr>
              <w:t>Нет</w:t>
            </w:r>
          </w:p>
          <w:p w:rsidR="001E10E0" w:rsidRDefault="001E10E0" w:rsidP="008D3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E10E0" w:rsidRDefault="001E10E0" w:rsidP="008D39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22210E" w:rsidRDefault="0022210E" w:rsidP="008D3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2210E" w:rsidRDefault="0022210E" w:rsidP="008D39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22210E" w:rsidRPr="0054122E" w:rsidRDefault="0022210E" w:rsidP="008D39D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952D88" w:rsidRPr="00C2651A" w:rsidRDefault="00952D88" w:rsidP="00952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p w:rsidR="0011345A" w:rsidRDefault="00952D88" w:rsidP="0022210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u w:val="single"/>
        </w:rPr>
      </w:pPr>
      <w:r>
        <w:rPr>
          <w:rFonts w:ascii="Times New Roman" w:hAnsi="Times New Roman" w:cs="Times New Roman"/>
        </w:rPr>
        <w:t>1</w:t>
      </w:r>
      <w:r w:rsidR="004518B3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. </w:t>
      </w:r>
      <w:r w:rsidR="00D661D5">
        <w:rPr>
          <w:rFonts w:ascii="Times New Roman" w:hAnsi="Times New Roman" w:cs="Times New Roman"/>
        </w:rPr>
        <w:tab/>
      </w:r>
      <w:r w:rsidR="001E10E0" w:rsidRPr="00495A02">
        <w:rPr>
          <w:rFonts w:ascii="Times New Roman" w:hAnsi="Times New Roman" w:cs="Times New Roman"/>
        </w:rPr>
        <w:t>На основании</w:t>
      </w:r>
      <w:r w:rsidR="00AE5EE3" w:rsidRPr="00495A02">
        <w:rPr>
          <w:rFonts w:ascii="Times New Roman" w:hAnsi="Times New Roman" w:cs="Times New Roman"/>
          <w:bCs/>
        </w:rPr>
        <w:t>п.14.3 Раздела 14 Главы 10 Положения о закупке товаров, работ, услуг МУП «Водоканал» и п. 6.6</w:t>
      </w:r>
      <w:r w:rsidR="00C647C5" w:rsidRPr="00495A02">
        <w:rPr>
          <w:rFonts w:ascii="Times New Roman" w:hAnsi="Times New Roman" w:cs="Times New Roman"/>
          <w:bCs/>
        </w:rPr>
        <w:t>.</w:t>
      </w:r>
      <w:r w:rsidR="0054122E" w:rsidRPr="00495A02">
        <w:rPr>
          <w:rFonts w:ascii="Times New Roman" w:hAnsi="Times New Roman" w:cs="Times New Roman"/>
          <w:bCs/>
        </w:rPr>
        <w:t>3</w:t>
      </w:r>
      <w:r w:rsidR="00AE5EE3" w:rsidRPr="00495A02">
        <w:rPr>
          <w:rFonts w:ascii="Times New Roman" w:hAnsi="Times New Roman" w:cs="Times New Roman"/>
          <w:bCs/>
        </w:rPr>
        <w:t xml:space="preserve">. Раздела </w:t>
      </w:r>
      <w:r w:rsidR="00AE5EE3" w:rsidRPr="00495A02">
        <w:rPr>
          <w:rFonts w:ascii="Times New Roman" w:hAnsi="Times New Roman" w:cs="Times New Roman"/>
          <w:bCs/>
          <w:lang w:val="en-US"/>
        </w:rPr>
        <w:t>I</w:t>
      </w:r>
      <w:r w:rsidR="00AE5EE3" w:rsidRPr="00495A02">
        <w:rPr>
          <w:rFonts w:ascii="Times New Roman" w:hAnsi="Times New Roman" w:cs="Times New Roman"/>
          <w:bCs/>
        </w:rPr>
        <w:t xml:space="preserve"> Документации о закупке </w:t>
      </w:r>
      <w:r w:rsidR="001E10E0" w:rsidRPr="00495A02">
        <w:rPr>
          <w:rFonts w:ascii="Times New Roman" w:hAnsi="Times New Roman" w:cs="Times New Roman"/>
          <w:bCs/>
        </w:rPr>
        <w:t>(</w:t>
      </w:r>
      <w:r w:rsidR="00AE5EE3" w:rsidRPr="00495A02">
        <w:rPr>
          <w:rFonts w:ascii="Times New Roman" w:hAnsi="Times New Roman" w:cs="Times New Roman"/>
          <w:bCs/>
        </w:rPr>
        <w:t>Заказчик обязан заключить договор с участником аукциона в электронной форме</w:t>
      </w:r>
      <w:r w:rsidR="004518B3">
        <w:rPr>
          <w:rFonts w:ascii="Times New Roman" w:hAnsi="Times New Roman" w:cs="Times New Roman"/>
          <w:bCs/>
        </w:rPr>
        <w:t>, если</w:t>
      </w:r>
      <w:r w:rsidR="00AE5EE3" w:rsidRPr="00495A02">
        <w:rPr>
          <w:rFonts w:ascii="Times New Roman" w:hAnsi="Times New Roman" w:cs="Times New Roman"/>
          <w:bCs/>
        </w:rPr>
        <w:t xml:space="preserve"> по окончании срока подачи заявок на участие в аукционе в электронной форме подана только одна заявка, и она признана соответствующей требованиям документации о закупке</w:t>
      </w:r>
      <w:r w:rsidR="001E10E0" w:rsidRPr="00495A02">
        <w:rPr>
          <w:rFonts w:ascii="Times New Roman" w:hAnsi="Times New Roman" w:cs="Times New Roman"/>
          <w:bCs/>
        </w:rPr>
        <w:t>),</w:t>
      </w:r>
      <w:r w:rsidR="00DF331B">
        <w:rPr>
          <w:rFonts w:ascii="Times New Roman" w:hAnsi="Times New Roman" w:cs="Times New Roman"/>
        </w:rPr>
        <w:t xml:space="preserve"> Единая комиссия </w:t>
      </w:r>
      <w:r w:rsidR="001E10E0" w:rsidRPr="00495A02">
        <w:rPr>
          <w:rFonts w:ascii="Times New Roman" w:hAnsi="Times New Roman" w:cs="Times New Roman"/>
        </w:rPr>
        <w:t>приняла решение:</w:t>
      </w:r>
    </w:p>
    <w:p w:rsidR="001E10E0" w:rsidRPr="00495A02" w:rsidRDefault="001E10E0" w:rsidP="0022210E">
      <w:pPr>
        <w:tabs>
          <w:tab w:val="left" w:pos="142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u w:val="single"/>
        </w:rPr>
      </w:pPr>
      <w:r w:rsidRPr="00495A02">
        <w:rPr>
          <w:rFonts w:ascii="Times New Roman" w:hAnsi="Times New Roman" w:cs="Times New Roman"/>
          <w:u w:val="single"/>
        </w:rPr>
        <w:t xml:space="preserve">- признать победителем </w:t>
      </w:r>
      <w:r w:rsidR="00495A02" w:rsidRPr="00495A02">
        <w:rPr>
          <w:rFonts w:ascii="Times New Roman" w:hAnsi="Times New Roman" w:cs="Times New Roman"/>
          <w:bCs/>
          <w:u w:val="single"/>
        </w:rPr>
        <w:t>аукциона в электронной форме</w:t>
      </w:r>
      <w:r w:rsidRPr="00495A02">
        <w:rPr>
          <w:rFonts w:ascii="Times New Roman" w:hAnsi="Times New Roman" w:cs="Times New Roman"/>
          <w:u w:val="single"/>
        </w:rPr>
        <w:t xml:space="preserve"> участника, </w:t>
      </w:r>
      <w:r w:rsidRPr="00495A02">
        <w:rPr>
          <w:rFonts w:ascii="Times New Roman" w:hAnsi="Times New Roman" w:cs="Times New Roman"/>
          <w:bCs/>
          <w:u w:val="single"/>
        </w:rPr>
        <w:t xml:space="preserve">заявке на участие которого присвоен порядковый номер 1, </w:t>
      </w:r>
    </w:p>
    <w:p w:rsidR="001E10E0" w:rsidRDefault="001E10E0" w:rsidP="0022210E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u w:val="single"/>
        </w:rPr>
      </w:pPr>
      <w:r w:rsidRPr="00495A02">
        <w:rPr>
          <w:rFonts w:ascii="Times New Roman" w:hAnsi="Times New Roman" w:cs="Times New Roman"/>
          <w:u w:val="single"/>
        </w:rPr>
        <w:t>- заключить с победителем</w:t>
      </w:r>
      <w:r w:rsidR="00495A02" w:rsidRPr="00495A02">
        <w:rPr>
          <w:rFonts w:ascii="Times New Roman" w:hAnsi="Times New Roman" w:cs="Times New Roman"/>
          <w:bCs/>
          <w:u w:val="single"/>
        </w:rPr>
        <w:t xml:space="preserve"> аукциона в электронной форме</w:t>
      </w:r>
      <w:r w:rsidRPr="00495A02">
        <w:rPr>
          <w:rFonts w:ascii="Times New Roman" w:hAnsi="Times New Roman" w:cs="Times New Roman"/>
          <w:u w:val="single"/>
        </w:rPr>
        <w:t xml:space="preserve"> договор.</w:t>
      </w:r>
    </w:p>
    <w:p w:rsidR="00C70C87" w:rsidRPr="00D5076F" w:rsidRDefault="00B8241F" w:rsidP="0022210E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4518B3">
        <w:rPr>
          <w:rFonts w:ascii="Times New Roman" w:hAnsi="Times New Roman" w:cs="Times New Roman"/>
        </w:rPr>
        <w:t>7</w:t>
      </w:r>
      <w:r w:rsidR="006F5D01">
        <w:rPr>
          <w:rFonts w:ascii="Times New Roman" w:hAnsi="Times New Roman" w:cs="Times New Roman"/>
        </w:rPr>
        <w:t xml:space="preserve">. </w:t>
      </w:r>
      <w:r w:rsidR="007220AC">
        <w:rPr>
          <w:rFonts w:ascii="Times New Roman" w:hAnsi="Times New Roman" w:cs="Times New Roman"/>
        </w:rPr>
        <w:tab/>
      </w:r>
      <w:r w:rsidR="00C70C87" w:rsidRPr="00D5076F">
        <w:rPr>
          <w:rFonts w:ascii="Times New Roman" w:hAnsi="Times New Roman" w:cs="Times New Roman"/>
        </w:rPr>
        <w:t xml:space="preserve">Настоящий протокол рассмотрения </w:t>
      </w:r>
      <w:r w:rsidR="00D5076F">
        <w:rPr>
          <w:rFonts w:ascii="Times New Roman" w:hAnsi="Times New Roman" w:cs="Times New Roman"/>
        </w:rPr>
        <w:t>вторых</w:t>
      </w:r>
      <w:r w:rsidR="00C70C87" w:rsidRPr="00D5076F">
        <w:rPr>
          <w:rFonts w:ascii="Times New Roman" w:hAnsi="Times New Roman" w:cs="Times New Roman"/>
        </w:rPr>
        <w:t xml:space="preserve"> частей заявок на участие в электронном аукционе </w:t>
      </w:r>
      <w:r w:rsidR="00FF3CDE">
        <w:rPr>
          <w:rFonts w:ascii="Times New Roman" w:hAnsi="Times New Roman" w:cs="Times New Roman"/>
        </w:rPr>
        <w:t xml:space="preserve">и подведения итогов </w:t>
      </w:r>
      <w:r w:rsidR="00C70C87" w:rsidRPr="00D5076F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r w:rsidR="003852A9" w:rsidRPr="00750E26">
        <w:rPr>
          <w:rFonts w:ascii="Times New Roman" w:hAnsi="Times New Roman" w:cs="Times New Roman"/>
        </w:rPr>
        <w:t>https://www.rts-tender.ru/</w:t>
      </w:r>
      <w:r w:rsidR="003852A9">
        <w:rPr>
          <w:rFonts w:ascii="Times New Roman" w:hAnsi="Times New Roman" w:cs="Times New Roman"/>
        </w:rPr>
        <w:t xml:space="preserve"> и размещению в ЕИС</w:t>
      </w:r>
      <w:r w:rsidR="00C70C87" w:rsidRPr="00D5076F">
        <w:rPr>
          <w:rFonts w:ascii="Times New Roman" w:hAnsi="Times New Roman" w:cs="Times New Roman"/>
        </w:rPr>
        <w:t>.</w:t>
      </w:r>
    </w:p>
    <w:p w:rsidR="004518B3" w:rsidRDefault="004518B3" w:rsidP="006B3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C2651A" w:rsidRDefault="00C70C87" w:rsidP="006B3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:rsidR="004518B3" w:rsidRDefault="004518B3" w:rsidP="006B3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11BDD" w:rsidRPr="006B35C5" w:rsidRDefault="00611BDD" w:rsidP="006B35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X="98" w:tblpY="121"/>
        <w:tblW w:w="10585" w:type="dxa"/>
        <w:tblLook w:val="0000" w:firstRow="0" w:lastRow="0" w:firstColumn="0" w:lastColumn="0" w:noHBand="0" w:noVBand="0"/>
      </w:tblPr>
      <w:tblGrid>
        <w:gridCol w:w="8046"/>
        <w:gridCol w:w="2539"/>
      </w:tblGrid>
      <w:tr w:rsidR="0022210E" w:rsidTr="00660A4C">
        <w:trPr>
          <w:trHeight w:val="221"/>
        </w:trPr>
        <w:tc>
          <w:tcPr>
            <w:tcW w:w="8046" w:type="dxa"/>
          </w:tcPr>
          <w:p w:rsidR="0022210E" w:rsidRPr="006461CA" w:rsidRDefault="0046388F" w:rsidP="00235AFD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  <w:r w:rsidR="00235AFD" w:rsidRPr="00235AFD">
              <w:rPr>
                <w:rFonts w:ascii="Times New Roman" w:hAnsi="Times New Roman" w:cs="Times New Roman"/>
                <w:sz w:val="24"/>
                <w:szCs w:val="24"/>
              </w:rPr>
              <w:t xml:space="preserve"> Единой комиссии:</w:t>
            </w:r>
          </w:p>
        </w:tc>
        <w:tc>
          <w:tcPr>
            <w:tcW w:w="2539" w:type="dxa"/>
          </w:tcPr>
          <w:p w:rsidR="0022210E" w:rsidRPr="00ED1A6D" w:rsidRDefault="0046388F" w:rsidP="004518B3">
            <w:pPr>
              <w:spacing w:after="0" w:line="72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Синяев А.В.</w:t>
            </w:r>
            <w:bookmarkStart w:id="0" w:name="_GoBack"/>
            <w:bookmarkEnd w:id="0"/>
          </w:p>
        </w:tc>
      </w:tr>
      <w:tr w:rsidR="004D15FB" w:rsidTr="00660A4C">
        <w:trPr>
          <w:trHeight w:val="221"/>
        </w:trPr>
        <w:tc>
          <w:tcPr>
            <w:tcW w:w="8046" w:type="dxa"/>
          </w:tcPr>
          <w:p w:rsidR="004D15FB" w:rsidRDefault="004D15FB" w:rsidP="00235AFD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1CA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4D15FB" w:rsidRPr="00235AFD" w:rsidRDefault="004D15FB" w:rsidP="004518B3">
            <w:pPr>
              <w:spacing w:after="0" w:line="72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D15FB">
              <w:rPr>
                <w:rFonts w:ascii="Times New Roman" w:hAnsi="Times New Roman" w:cs="Times New Roman"/>
                <w:bCs/>
                <w:sz w:val="24"/>
                <w:szCs w:val="24"/>
              </w:rPr>
              <w:t>Александрова Е.И.</w:t>
            </w:r>
          </w:p>
        </w:tc>
      </w:tr>
      <w:tr w:rsidR="00495A02" w:rsidTr="00660A4C">
        <w:trPr>
          <w:trHeight w:val="221"/>
        </w:trPr>
        <w:tc>
          <w:tcPr>
            <w:tcW w:w="8046" w:type="dxa"/>
          </w:tcPr>
          <w:p w:rsidR="00495A02" w:rsidRPr="006461CA" w:rsidRDefault="00495A02" w:rsidP="004518B3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61CA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</w:tc>
        <w:tc>
          <w:tcPr>
            <w:tcW w:w="2539" w:type="dxa"/>
          </w:tcPr>
          <w:p w:rsidR="00495A02" w:rsidRDefault="00235AFD" w:rsidP="004518B3">
            <w:pPr>
              <w:spacing w:after="0" w:line="72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35AFD">
              <w:rPr>
                <w:rFonts w:ascii="Times New Roman" w:hAnsi="Times New Roman" w:cs="Times New Roman"/>
                <w:bCs/>
                <w:sz w:val="24"/>
                <w:szCs w:val="24"/>
              </w:rPr>
              <w:t>Григорьева Е.Г.</w:t>
            </w:r>
          </w:p>
        </w:tc>
      </w:tr>
      <w:tr w:rsidR="004518B3" w:rsidTr="00660A4C">
        <w:trPr>
          <w:trHeight w:val="221"/>
        </w:trPr>
        <w:tc>
          <w:tcPr>
            <w:tcW w:w="8046" w:type="dxa"/>
          </w:tcPr>
          <w:p w:rsidR="004518B3" w:rsidRPr="006461CA" w:rsidRDefault="004518B3" w:rsidP="004518B3">
            <w:pPr>
              <w:spacing w:after="0" w:line="72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8B3">
              <w:rPr>
                <w:rFonts w:ascii="Times New Roman" w:hAnsi="Times New Roman" w:cs="Times New Roman"/>
                <w:sz w:val="24"/>
                <w:szCs w:val="24"/>
              </w:rPr>
              <w:t>Секретарь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:rsidR="004518B3" w:rsidRPr="00ED1A6D" w:rsidRDefault="004518B3" w:rsidP="004518B3">
            <w:pPr>
              <w:spacing w:after="0" w:line="72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Ерсулова А.В.</w:t>
            </w:r>
          </w:p>
        </w:tc>
      </w:tr>
    </w:tbl>
    <w:p w:rsidR="0063785D" w:rsidRDefault="0063785D" w:rsidP="006B35C5"/>
    <w:sectPr w:rsidR="0063785D" w:rsidSect="0011345A">
      <w:pgSz w:w="11906" w:h="16838"/>
      <w:pgMar w:top="567" w:right="566" w:bottom="56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5971" w:rsidRDefault="00675971" w:rsidP="00D51A49">
      <w:pPr>
        <w:spacing w:after="0" w:line="240" w:lineRule="auto"/>
      </w:pPr>
      <w:r>
        <w:separator/>
      </w:r>
    </w:p>
  </w:endnote>
  <w:endnote w:type="continuationSeparator" w:id="0">
    <w:p w:rsidR="00675971" w:rsidRDefault="00675971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5971" w:rsidRDefault="00675971" w:rsidP="00D51A49">
      <w:pPr>
        <w:spacing w:after="0" w:line="240" w:lineRule="auto"/>
      </w:pPr>
      <w:r>
        <w:separator/>
      </w:r>
    </w:p>
  </w:footnote>
  <w:footnote w:type="continuationSeparator" w:id="0">
    <w:p w:rsidR="00675971" w:rsidRDefault="00675971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9C4C8A1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C87"/>
    <w:rsid w:val="000017EF"/>
    <w:rsid w:val="000077ED"/>
    <w:rsid w:val="00032571"/>
    <w:rsid w:val="000423C2"/>
    <w:rsid w:val="0004574F"/>
    <w:rsid w:val="00045B3B"/>
    <w:rsid w:val="00050523"/>
    <w:rsid w:val="00051D6A"/>
    <w:rsid w:val="00051E8A"/>
    <w:rsid w:val="00096270"/>
    <w:rsid w:val="000B2CCA"/>
    <w:rsid w:val="000B352F"/>
    <w:rsid w:val="000B4BAD"/>
    <w:rsid w:val="000C3F11"/>
    <w:rsid w:val="000C406B"/>
    <w:rsid w:val="000C5E4A"/>
    <w:rsid w:val="000C6232"/>
    <w:rsid w:val="000E30E0"/>
    <w:rsid w:val="000E720F"/>
    <w:rsid w:val="000F2EAE"/>
    <w:rsid w:val="000F5602"/>
    <w:rsid w:val="001100BD"/>
    <w:rsid w:val="0011269B"/>
    <w:rsid w:val="0011345A"/>
    <w:rsid w:val="0012306C"/>
    <w:rsid w:val="00135DC9"/>
    <w:rsid w:val="00156563"/>
    <w:rsid w:val="0017128C"/>
    <w:rsid w:val="00181803"/>
    <w:rsid w:val="00186550"/>
    <w:rsid w:val="00190158"/>
    <w:rsid w:val="001929FE"/>
    <w:rsid w:val="001A4ED7"/>
    <w:rsid w:val="001A6767"/>
    <w:rsid w:val="001B29F4"/>
    <w:rsid w:val="001B2F17"/>
    <w:rsid w:val="001B6394"/>
    <w:rsid w:val="001B69D1"/>
    <w:rsid w:val="001C76AF"/>
    <w:rsid w:val="001E10E0"/>
    <w:rsid w:val="00210F21"/>
    <w:rsid w:val="00212FC4"/>
    <w:rsid w:val="0022210E"/>
    <w:rsid w:val="00234CCE"/>
    <w:rsid w:val="00235AFD"/>
    <w:rsid w:val="002700CC"/>
    <w:rsid w:val="002762BC"/>
    <w:rsid w:val="00284E53"/>
    <w:rsid w:val="00287B10"/>
    <w:rsid w:val="00290A36"/>
    <w:rsid w:val="00296F20"/>
    <w:rsid w:val="002A517A"/>
    <w:rsid w:val="002B578A"/>
    <w:rsid w:val="002C08F7"/>
    <w:rsid w:val="002C2FDD"/>
    <w:rsid w:val="002D1425"/>
    <w:rsid w:val="002D3718"/>
    <w:rsid w:val="002F46DB"/>
    <w:rsid w:val="003100E9"/>
    <w:rsid w:val="00315AD5"/>
    <w:rsid w:val="00316882"/>
    <w:rsid w:val="00321AB1"/>
    <w:rsid w:val="00322905"/>
    <w:rsid w:val="00324718"/>
    <w:rsid w:val="00327084"/>
    <w:rsid w:val="00330B7F"/>
    <w:rsid w:val="003376D0"/>
    <w:rsid w:val="00344742"/>
    <w:rsid w:val="003521C1"/>
    <w:rsid w:val="0035282E"/>
    <w:rsid w:val="0035287F"/>
    <w:rsid w:val="003764E1"/>
    <w:rsid w:val="0037749D"/>
    <w:rsid w:val="00382673"/>
    <w:rsid w:val="00383331"/>
    <w:rsid w:val="003852A9"/>
    <w:rsid w:val="003A7270"/>
    <w:rsid w:val="003B0F7E"/>
    <w:rsid w:val="003C1824"/>
    <w:rsid w:val="003C5A88"/>
    <w:rsid w:val="003C5B98"/>
    <w:rsid w:val="003C6914"/>
    <w:rsid w:val="003D1A43"/>
    <w:rsid w:val="003D7606"/>
    <w:rsid w:val="003E4257"/>
    <w:rsid w:val="003F357E"/>
    <w:rsid w:val="00402167"/>
    <w:rsid w:val="0040686A"/>
    <w:rsid w:val="00413400"/>
    <w:rsid w:val="00420013"/>
    <w:rsid w:val="00426E2B"/>
    <w:rsid w:val="0043370F"/>
    <w:rsid w:val="00436ED5"/>
    <w:rsid w:val="00444064"/>
    <w:rsid w:val="00444746"/>
    <w:rsid w:val="00446402"/>
    <w:rsid w:val="00446E21"/>
    <w:rsid w:val="004518B3"/>
    <w:rsid w:val="0046388F"/>
    <w:rsid w:val="00466F43"/>
    <w:rsid w:val="00472CE5"/>
    <w:rsid w:val="00484A87"/>
    <w:rsid w:val="00495A02"/>
    <w:rsid w:val="004B1B9F"/>
    <w:rsid w:val="004B22EB"/>
    <w:rsid w:val="004B4370"/>
    <w:rsid w:val="004B6A82"/>
    <w:rsid w:val="004D15FB"/>
    <w:rsid w:val="004D6F69"/>
    <w:rsid w:val="004E004A"/>
    <w:rsid w:val="004E3F61"/>
    <w:rsid w:val="004F1C62"/>
    <w:rsid w:val="004F65BA"/>
    <w:rsid w:val="00504C8E"/>
    <w:rsid w:val="0052258D"/>
    <w:rsid w:val="005307DD"/>
    <w:rsid w:val="00530D7B"/>
    <w:rsid w:val="0054122E"/>
    <w:rsid w:val="005548B6"/>
    <w:rsid w:val="005674A8"/>
    <w:rsid w:val="00571AE4"/>
    <w:rsid w:val="00577EF9"/>
    <w:rsid w:val="0059455E"/>
    <w:rsid w:val="005A171F"/>
    <w:rsid w:val="005B3E60"/>
    <w:rsid w:val="005C4C05"/>
    <w:rsid w:val="005C6D3D"/>
    <w:rsid w:val="005D4B39"/>
    <w:rsid w:val="005E3CF7"/>
    <w:rsid w:val="005F4115"/>
    <w:rsid w:val="005F711A"/>
    <w:rsid w:val="00604E37"/>
    <w:rsid w:val="006112FF"/>
    <w:rsid w:val="00611BDD"/>
    <w:rsid w:val="006125D4"/>
    <w:rsid w:val="00614C11"/>
    <w:rsid w:val="006223DD"/>
    <w:rsid w:val="00636DDC"/>
    <w:rsid w:val="0063785D"/>
    <w:rsid w:val="00660A4C"/>
    <w:rsid w:val="00675971"/>
    <w:rsid w:val="00677F02"/>
    <w:rsid w:val="006815DB"/>
    <w:rsid w:val="00683FE8"/>
    <w:rsid w:val="00687E42"/>
    <w:rsid w:val="006930B9"/>
    <w:rsid w:val="006B0C91"/>
    <w:rsid w:val="006B35C5"/>
    <w:rsid w:val="006B6420"/>
    <w:rsid w:val="006D04F5"/>
    <w:rsid w:val="006D7487"/>
    <w:rsid w:val="006E2431"/>
    <w:rsid w:val="006F5D01"/>
    <w:rsid w:val="00705474"/>
    <w:rsid w:val="0071406E"/>
    <w:rsid w:val="0072150E"/>
    <w:rsid w:val="007220AC"/>
    <w:rsid w:val="00745E7C"/>
    <w:rsid w:val="00746A1D"/>
    <w:rsid w:val="00750E26"/>
    <w:rsid w:val="00752780"/>
    <w:rsid w:val="00755CD7"/>
    <w:rsid w:val="00765BC3"/>
    <w:rsid w:val="00776963"/>
    <w:rsid w:val="007835EB"/>
    <w:rsid w:val="007A1A34"/>
    <w:rsid w:val="007C0C90"/>
    <w:rsid w:val="007C2F36"/>
    <w:rsid w:val="007D04AD"/>
    <w:rsid w:val="007D11E0"/>
    <w:rsid w:val="007E35D3"/>
    <w:rsid w:val="007F198A"/>
    <w:rsid w:val="00826966"/>
    <w:rsid w:val="008309D8"/>
    <w:rsid w:val="00834CE3"/>
    <w:rsid w:val="0083657B"/>
    <w:rsid w:val="00852CB2"/>
    <w:rsid w:val="008626D7"/>
    <w:rsid w:val="00867F05"/>
    <w:rsid w:val="00884542"/>
    <w:rsid w:val="0089346A"/>
    <w:rsid w:val="00897217"/>
    <w:rsid w:val="0089733F"/>
    <w:rsid w:val="008A186D"/>
    <w:rsid w:val="008A7036"/>
    <w:rsid w:val="008B106F"/>
    <w:rsid w:val="008B1AA0"/>
    <w:rsid w:val="008D39D6"/>
    <w:rsid w:val="008D4440"/>
    <w:rsid w:val="008D576B"/>
    <w:rsid w:val="008F0435"/>
    <w:rsid w:val="008F3BC4"/>
    <w:rsid w:val="008F76E3"/>
    <w:rsid w:val="00907CB4"/>
    <w:rsid w:val="00913686"/>
    <w:rsid w:val="00926B1B"/>
    <w:rsid w:val="0093141B"/>
    <w:rsid w:val="009477A4"/>
    <w:rsid w:val="00952D88"/>
    <w:rsid w:val="00963EDE"/>
    <w:rsid w:val="009777A6"/>
    <w:rsid w:val="009920C2"/>
    <w:rsid w:val="009A19A0"/>
    <w:rsid w:val="009A5143"/>
    <w:rsid w:val="009B1963"/>
    <w:rsid w:val="009C1092"/>
    <w:rsid w:val="009C1FE1"/>
    <w:rsid w:val="009C4FDF"/>
    <w:rsid w:val="009D73F6"/>
    <w:rsid w:val="009E152F"/>
    <w:rsid w:val="009E4984"/>
    <w:rsid w:val="009E7BA2"/>
    <w:rsid w:val="009F09C4"/>
    <w:rsid w:val="009F1FCE"/>
    <w:rsid w:val="009F38B9"/>
    <w:rsid w:val="00A017DD"/>
    <w:rsid w:val="00A058DD"/>
    <w:rsid w:val="00A067B1"/>
    <w:rsid w:val="00A10987"/>
    <w:rsid w:val="00A265CF"/>
    <w:rsid w:val="00A331F6"/>
    <w:rsid w:val="00A44B89"/>
    <w:rsid w:val="00A57A47"/>
    <w:rsid w:val="00A65A38"/>
    <w:rsid w:val="00A7502A"/>
    <w:rsid w:val="00AA2549"/>
    <w:rsid w:val="00AA3753"/>
    <w:rsid w:val="00AB45D9"/>
    <w:rsid w:val="00AD00DB"/>
    <w:rsid w:val="00AD195A"/>
    <w:rsid w:val="00AD5912"/>
    <w:rsid w:val="00AD6C79"/>
    <w:rsid w:val="00AD7DC2"/>
    <w:rsid w:val="00AE41F5"/>
    <w:rsid w:val="00AE5EE3"/>
    <w:rsid w:val="00AE69A8"/>
    <w:rsid w:val="00AF7532"/>
    <w:rsid w:val="00B03161"/>
    <w:rsid w:val="00B056D3"/>
    <w:rsid w:val="00B16929"/>
    <w:rsid w:val="00B25BCA"/>
    <w:rsid w:val="00B272F9"/>
    <w:rsid w:val="00B31022"/>
    <w:rsid w:val="00B47FB1"/>
    <w:rsid w:val="00B8241F"/>
    <w:rsid w:val="00B86C0A"/>
    <w:rsid w:val="00B92555"/>
    <w:rsid w:val="00B92C3B"/>
    <w:rsid w:val="00B978B3"/>
    <w:rsid w:val="00BA26AC"/>
    <w:rsid w:val="00BA4FD5"/>
    <w:rsid w:val="00BB20A1"/>
    <w:rsid w:val="00BC4330"/>
    <w:rsid w:val="00BD0E87"/>
    <w:rsid w:val="00BD6DB0"/>
    <w:rsid w:val="00BE1542"/>
    <w:rsid w:val="00BE1BE0"/>
    <w:rsid w:val="00BE559F"/>
    <w:rsid w:val="00BF0C7B"/>
    <w:rsid w:val="00C07786"/>
    <w:rsid w:val="00C07B24"/>
    <w:rsid w:val="00C11333"/>
    <w:rsid w:val="00C264FD"/>
    <w:rsid w:val="00C2651A"/>
    <w:rsid w:val="00C3006E"/>
    <w:rsid w:val="00C3139F"/>
    <w:rsid w:val="00C3196F"/>
    <w:rsid w:val="00C512C1"/>
    <w:rsid w:val="00C62F17"/>
    <w:rsid w:val="00C647C5"/>
    <w:rsid w:val="00C668D3"/>
    <w:rsid w:val="00C70C87"/>
    <w:rsid w:val="00C80753"/>
    <w:rsid w:val="00C83012"/>
    <w:rsid w:val="00C92296"/>
    <w:rsid w:val="00C92A8F"/>
    <w:rsid w:val="00C92AA5"/>
    <w:rsid w:val="00C9374A"/>
    <w:rsid w:val="00C96DB1"/>
    <w:rsid w:val="00CA43D8"/>
    <w:rsid w:val="00CA5712"/>
    <w:rsid w:val="00CA66BA"/>
    <w:rsid w:val="00CB0B89"/>
    <w:rsid w:val="00CB2FB6"/>
    <w:rsid w:val="00CC5A96"/>
    <w:rsid w:val="00CF16BC"/>
    <w:rsid w:val="00CF35F9"/>
    <w:rsid w:val="00CF61D0"/>
    <w:rsid w:val="00D01CA3"/>
    <w:rsid w:val="00D12946"/>
    <w:rsid w:val="00D37C5B"/>
    <w:rsid w:val="00D5076F"/>
    <w:rsid w:val="00D51A49"/>
    <w:rsid w:val="00D55867"/>
    <w:rsid w:val="00D661D5"/>
    <w:rsid w:val="00D678BB"/>
    <w:rsid w:val="00D7360F"/>
    <w:rsid w:val="00D771D2"/>
    <w:rsid w:val="00D90E5B"/>
    <w:rsid w:val="00DA00F4"/>
    <w:rsid w:val="00DB737A"/>
    <w:rsid w:val="00DC1732"/>
    <w:rsid w:val="00DC3DFF"/>
    <w:rsid w:val="00DD3746"/>
    <w:rsid w:val="00DE6C74"/>
    <w:rsid w:val="00DF331B"/>
    <w:rsid w:val="00E06B55"/>
    <w:rsid w:val="00E076B7"/>
    <w:rsid w:val="00E15968"/>
    <w:rsid w:val="00E20A84"/>
    <w:rsid w:val="00E2310C"/>
    <w:rsid w:val="00E25B67"/>
    <w:rsid w:val="00E313E3"/>
    <w:rsid w:val="00E353AC"/>
    <w:rsid w:val="00E36894"/>
    <w:rsid w:val="00E51720"/>
    <w:rsid w:val="00E52611"/>
    <w:rsid w:val="00E67821"/>
    <w:rsid w:val="00E75951"/>
    <w:rsid w:val="00E852E9"/>
    <w:rsid w:val="00E904C8"/>
    <w:rsid w:val="00E9132D"/>
    <w:rsid w:val="00E95C33"/>
    <w:rsid w:val="00E9765D"/>
    <w:rsid w:val="00EB0C80"/>
    <w:rsid w:val="00EB66D3"/>
    <w:rsid w:val="00ED1A6D"/>
    <w:rsid w:val="00ED651D"/>
    <w:rsid w:val="00EF7C7A"/>
    <w:rsid w:val="00F00FA1"/>
    <w:rsid w:val="00F03076"/>
    <w:rsid w:val="00F231BF"/>
    <w:rsid w:val="00F23308"/>
    <w:rsid w:val="00F24E11"/>
    <w:rsid w:val="00F25A13"/>
    <w:rsid w:val="00F30BD6"/>
    <w:rsid w:val="00F370F4"/>
    <w:rsid w:val="00F554A6"/>
    <w:rsid w:val="00F720A0"/>
    <w:rsid w:val="00F72E75"/>
    <w:rsid w:val="00F74760"/>
    <w:rsid w:val="00F775A1"/>
    <w:rsid w:val="00F80B77"/>
    <w:rsid w:val="00F82A71"/>
    <w:rsid w:val="00F97072"/>
    <w:rsid w:val="00F97909"/>
    <w:rsid w:val="00FA232B"/>
    <w:rsid w:val="00FA2B13"/>
    <w:rsid w:val="00FB5CCB"/>
    <w:rsid w:val="00FC2361"/>
    <w:rsid w:val="00FD12AB"/>
    <w:rsid w:val="00FE4338"/>
    <w:rsid w:val="00FF0370"/>
    <w:rsid w:val="00FF260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6B73C4-B946-4F4D-B3CB-B0A90CA84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0"/>
    <w:next w:val="a0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0"/>
    <w:next w:val="a0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1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4">
    <w:name w:val="Title"/>
    <w:basedOn w:val="a0"/>
    <w:link w:val="a5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5">
    <w:name w:val="Название Знак"/>
    <w:basedOn w:val="a1"/>
    <w:link w:val="a4"/>
    <w:rsid w:val="00C07B24"/>
    <w:rPr>
      <w:b/>
      <w:smallCaps/>
      <w:sz w:val="32"/>
    </w:rPr>
  </w:style>
  <w:style w:type="paragraph" w:styleId="a6">
    <w:name w:val="Subtitle"/>
    <w:basedOn w:val="a0"/>
    <w:link w:val="a7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1"/>
    <w:link w:val="a6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8">
    <w:name w:val="No Spacing"/>
    <w:uiPriority w:val="1"/>
    <w:qFormat/>
    <w:rsid w:val="00C07B24"/>
    <w:rPr>
      <w:sz w:val="24"/>
      <w:szCs w:val="24"/>
    </w:rPr>
  </w:style>
  <w:style w:type="paragraph" w:styleId="a9">
    <w:name w:val="List Paragraph"/>
    <w:basedOn w:val="a0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a">
    <w:name w:val="Hyperlink"/>
    <w:basedOn w:val="a1"/>
    <w:rsid w:val="00C70C87"/>
    <w:rPr>
      <w:rFonts w:cs="Times New Roman"/>
      <w:color w:val="0000FF"/>
      <w:u w:val="single"/>
    </w:rPr>
  </w:style>
  <w:style w:type="paragraph" w:styleId="ab">
    <w:name w:val="header"/>
    <w:basedOn w:val="a0"/>
    <w:link w:val="ac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d">
    <w:name w:val="footer"/>
    <w:basedOn w:val="a0"/>
    <w:link w:val="ae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">
    <w:name w:val="List Number"/>
    <w:basedOn w:val="a0"/>
    <w:uiPriority w:val="99"/>
    <w:semiHidden/>
    <w:unhideWhenUsed/>
    <w:rsid w:val="00AF7532"/>
    <w:pPr>
      <w:numPr>
        <w:numId w:val="3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815</Words>
  <Characters>4651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Григорьева Екатерина Геннадьевна</cp:lastModifiedBy>
  <cp:revision>6</cp:revision>
  <cp:lastPrinted>2022-05-16T06:57:00Z</cp:lastPrinted>
  <dcterms:created xsi:type="dcterms:W3CDTF">2023-12-27T12:07:00Z</dcterms:created>
  <dcterms:modified xsi:type="dcterms:W3CDTF">2024-07-26T07:58:00Z</dcterms:modified>
</cp:coreProperties>
</file>