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E3D0A" w14:textId="3C879901" w:rsidR="005F4C04" w:rsidRPr="00E739CF" w:rsidRDefault="00ED078E" w:rsidP="005F4C04">
      <w:pPr>
        <w:shd w:val="clear" w:color="auto" w:fill="FFFFFF"/>
        <w:spacing w:after="0" w:line="240" w:lineRule="auto"/>
        <w:ind w:left="300" w:right="300"/>
        <w:jc w:val="center"/>
        <w:outlineLvl w:val="0"/>
        <w:rPr>
          <w:rFonts w:ascii="Times New Roman" w:eastAsia="Times New Roman" w:hAnsi="Times New Roman" w:cs="Times New Roman"/>
          <w:b/>
          <w:bCs/>
          <w:color w:val="404040"/>
          <w:kern w:val="36"/>
          <w:sz w:val="28"/>
          <w:szCs w:val="28"/>
          <w:lang w:eastAsia="ru-RU"/>
        </w:rPr>
      </w:pPr>
      <w:r w:rsidRPr="00E739CF">
        <w:rPr>
          <w:rFonts w:ascii="Times New Roman" w:eastAsia="Times New Roman" w:hAnsi="Times New Roman" w:cs="Times New Roman"/>
          <w:b/>
          <w:bCs/>
          <w:color w:val="404040"/>
          <w:kern w:val="36"/>
          <w:sz w:val="28"/>
          <w:szCs w:val="28"/>
          <w:lang w:eastAsia="ru-RU"/>
        </w:rPr>
        <w:t>Решение</w:t>
      </w:r>
      <w:r w:rsidR="00EB6BB2" w:rsidRPr="00E739CF">
        <w:rPr>
          <w:rFonts w:ascii="Times New Roman" w:eastAsia="Times New Roman" w:hAnsi="Times New Roman" w:cs="Times New Roman"/>
          <w:b/>
          <w:bCs/>
          <w:color w:val="404040"/>
          <w:kern w:val="36"/>
          <w:sz w:val="28"/>
          <w:szCs w:val="28"/>
          <w:lang w:eastAsia="ru-RU"/>
        </w:rPr>
        <w:t xml:space="preserve"> об отмене </w:t>
      </w:r>
      <w:r w:rsidR="001D5635">
        <w:rPr>
          <w:rFonts w:ascii="Times New Roman" w:eastAsia="Times New Roman" w:hAnsi="Times New Roman" w:cs="Times New Roman"/>
          <w:b/>
          <w:bCs/>
          <w:color w:val="404040"/>
          <w:kern w:val="36"/>
          <w:sz w:val="28"/>
          <w:szCs w:val="28"/>
          <w:lang w:eastAsia="ru-RU"/>
        </w:rPr>
        <w:t>а</w:t>
      </w:r>
      <w:r w:rsidR="001D5635" w:rsidRPr="001D5635">
        <w:rPr>
          <w:rFonts w:ascii="Times New Roman" w:eastAsia="Times New Roman" w:hAnsi="Times New Roman" w:cs="Times New Roman"/>
          <w:b/>
          <w:bCs/>
          <w:color w:val="404040"/>
          <w:kern w:val="36"/>
          <w:sz w:val="28"/>
          <w:szCs w:val="28"/>
          <w:lang w:eastAsia="ru-RU"/>
        </w:rPr>
        <w:t>укцион</w:t>
      </w:r>
      <w:r w:rsidR="001D5635">
        <w:rPr>
          <w:rFonts w:ascii="Times New Roman" w:eastAsia="Times New Roman" w:hAnsi="Times New Roman" w:cs="Times New Roman"/>
          <w:b/>
          <w:bCs/>
          <w:color w:val="404040"/>
          <w:kern w:val="36"/>
          <w:sz w:val="28"/>
          <w:szCs w:val="28"/>
          <w:lang w:eastAsia="ru-RU"/>
        </w:rPr>
        <w:t>а</w:t>
      </w:r>
      <w:r w:rsidR="001D5635" w:rsidRPr="001D5635">
        <w:rPr>
          <w:rFonts w:ascii="Times New Roman" w:eastAsia="Times New Roman" w:hAnsi="Times New Roman" w:cs="Times New Roman"/>
          <w:b/>
          <w:bCs/>
          <w:color w:val="404040"/>
          <w:kern w:val="36"/>
          <w:sz w:val="28"/>
          <w:szCs w:val="28"/>
          <w:lang w:eastAsia="ru-RU"/>
        </w:rPr>
        <w:t xml:space="preserve"> в электронной форме, участниками которого могут быть только субъекты малого и среднего предпринимательства</w:t>
      </w:r>
      <w:r w:rsidR="00AA0204" w:rsidRPr="00E739CF">
        <w:rPr>
          <w:rFonts w:ascii="Times New Roman" w:eastAsia="Times New Roman" w:hAnsi="Times New Roman" w:cs="Times New Roman"/>
          <w:b/>
          <w:bCs/>
          <w:color w:val="404040"/>
          <w:kern w:val="36"/>
          <w:sz w:val="28"/>
          <w:szCs w:val="28"/>
          <w:lang w:eastAsia="ru-RU"/>
        </w:rPr>
        <w:t xml:space="preserve"> на </w:t>
      </w:r>
      <w:r w:rsidR="001D5635">
        <w:rPr>
          <w:rFonts w:ascii="Times New Roman" w:eastAsia="Times New Roman" w:hAnsi="Times New Roman" w:cs="Times New Roman"/>
          <w:b/>
          <w:bCs/>
          <w:color w:val="404040"/>
          <w:kern w:val="36"/>
          <w:sz w:val="28"/>
          <w:szCs w:val="28"/>
          <w:lang w:eastAsia="ru-RU"/>
        </w:rPr>
        <w:t>в</w:t>
      </w:r>
      <w:r w:rsidR="001D5635" w:rsidRPr="001D5635">
        <w:rPr>
          <w:rFonts w:ascii="Times New Roman" w:eastAsia="Times New Roman" w:hAnsi="Times New Roman" w:cs="Times New Roman"/>
          <w:b/>
          <w:bCs/>
          <w:color w:val="404040"/>
          <w:kern w:val="36"/>
          <w:sz w:val="28"/>
          <w:szCs w:val="28"/>
          <w:lang w:eastAsia="ru-RU"/>
        </w:rPr>
        <w:t>ыполнение капитального ремонта вентиляции лаборатории МУП "Водоканал"</w:t>
      </w:r>
    </w:p>
    <w:p w14:paraId="36E8652D" w14:textId="77777777" w:rsidR="00A61AF9" w:rsidRDefault="00A61AF9" w:rsidP="005F4C04">
      <w:pPr>
        <w:shd w:val="clear" w:color="auto" w:fill="FFFFFF"/>
        <w:spacing w:after="0" w:line="240" w:lineRule="auto"/>
        <w:ind w:left="300" w:right="300"/>
        <w:jc w:val="center"/>
        <w:outlineLvl w:val="0"/>
        <w:rPr>
          <w:rFonts w:ascii="Times New Roman" w:eastAsia="Times New Roman" w:hAnsi="Times New Roman" w:cs="Times New Roman"/>
          <w:b/>
          <w:bCs/>
          <w:color w:val="404040"/>
          <w:kern w:val="36"/>
          <w:sz w:val="24"/>
          <w:szCs w:val="24"/>
          <w:lang w:eastAsia="ru-RU"/>
        </w:rPr>
      </w:pPr>
    </w:p>
    <w:p w14:paraId="0C7E4033" w14:textId="77777777" w:rsidR="00EB6BB2" w:rsidRPr="00A61AF9" w:rsidRDefault="00EB6BB2" w:rsidP="00A61AF9">
      <w:pPr>
        <w:shd w:val="clear" w:color="auto" w:fill="FFFFFF"/>
        <w:spacing w:before="300" w:after="300" w:line="240" w:lineRule="auto"/>
        <w:ind w:left="300" w:right="300"/>
        <w:jc w:val="center"/>
        <w:outlineLvl w:val="0"/>
        <w:rPr>
          <w:rFonts w:ascii="Times New Roman" w:eastAsia="Times New Roman" w:hAnsi="Times New Roman" w:cs="Times New Roman"/>
          <w:b/>
          <w:bCs/>
          <w:color w:val="404040"/>
          <w:kern w:val="36"/>
          <w:sz w:val="24"/>
          <w:szCs w:val="24"/>
          <w:lang w:eastAsia="ru-RU"/>
        </w:rPr>
      </w:pPr>
    </w:p>
    <w:p w14:paraId="627197A0" w14:textId="03540118" w:rsidR="00A61AF9" w:rsidRDefault="00A61AF9" w:rsidP="00A61AF9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61AF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г.  </w:t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Йошкар-Ола                          </w:t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="003574D2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              </w:t>
      </w:r>
      <w:r w:rsidR="001D563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30.07.2024</w:t>
      </w:r>
      <w:r w:rsidRPr="00A61AF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г. </w:t>
      </w:r>
    </w:p>
    <w:p w14:paraId="3AD2D0AF" w14:textId="77777777" w:rsidR="00E739CF" w:rsidRDefault="00E739CF" w:rsidP="00A61AF9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</w:p>
    <w:p w14:paraId="449C9135" w14:textId="77777777" w:rsidR="00EB6BB2" w:rsidRPr="00EB6BB2" w:rsidRDefault="00EB6BB2" w:rsidP="00E739C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EB6BB2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 xml:space="preserve">Заказчик: </w:t>
      </w:r>
      <w:r w:rsidRPr="00EB6BB2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>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</w:t>
      </w:r>
    </w:p>
    <w:p w14:paraId="457B6A9B" w14:textId="77777777" w:rsidR="00EB6BB2" w:rsidRPr="00EB6BB2" w:rsidRDefault="00EB6BB2" w:rsidP="00E739C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EB6BB2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Место нахождения:</w:t>
      </w:r>
      <w:r w:rsidRPr="00EB6BB2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424039, Республика Марий Эл, г. Йошкар-Ола, ул. Дружбы, д. 2;</w:t>
      </w:r>
    </w:p>
    <w:p w14:paraId="2AB599AC" w14:textId="77777777" w:rsidR="00EB6BB2" w:rsidRPr="00EB6BB2" w:rsidRDefault="00EB6BB2" w:rsidP="00E739C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EB6BB2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Почтовый адрес:</w:t>
      </w:r>
      <w:r w:rsidRPr="00EB6BB2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424039, Республика Марий Эл, г. Йошкар-Ола, ул. Дружбы, д. 2;</w:t>
      </w:r>
    </w:p>
    <w:p w14:paraId="13D51B67" w14:textId="77777777" w:rsidR="00EB6BB2" w:rsidRPr="00EB6BB2" w:rsidRDefault="00EB6BB2" w:rsidP="00E739C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EB6BB2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Телефон:</w:t>
      </w:r>
      <w:r w:rsidRPr="00EB6BB2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8 (8362) 64-57-62; </w:t>
      </w:r>
      <w:r w:rsidRPr="00EB6BB2">
        <w:rPr>
          <w:rFonts w:ascii="Times New Roman" w:eastAsia="Times New Roman" w:hAnsi="Times New Roman" w:cs="Times New Roman"/>
          <w:b/>
          <w:color w:val="404040"/>
          <w:sz w:val="24"/>
          <w:szCs w:val="24"/>
          <w:lang w:eastAsia="ru-RU"/>
        </w:rPr>
        <w:t>Факс:</w:t>
      </w:r>
      <w:r w:rsidRPr="00EB6BB2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 8 (8362) 41-82-48</w:t>
      </w:r>
    </w:p>
    <w:p w14:paraId="7188EF91" w14:textId="77777777" w:rsidR="00EB6BB2" w:rsidRPr="00EB6BB2" w:rsidRDefault="00EB6BB2" w:rsidP="00E739C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EB6BB2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Адрес электронной почты:</w:t>
      </w:r>
      <w:hyperlink r:id="rId5" w:history="1">
        <w:r w:rsidRPr="00EB6BB2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log</w:t>
        </w:r>
        <w:r w:rsidRPr="00EB6BB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proofErr w:type="spellStart"/>
        <w:r w:rsidRPr="00EB6BB2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vod</w:t>
        </w:r>
        <w:proofErr w:type="spellEnd"/>
        <w:r w:rsidRPr="00EB6BB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12.</w:t>
        </w:r>
        <w:proofErr w:type="spellStart"/>
        <w:r w:rsidRPr="00EB6BB2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</w:p>
    <w:p w14:paraId="2D5B93E0" w14:textId="77777777" w:rsidR="00EB6BB2" w:rsidRPr="00A61AF9" w:rsidRDefault="00EB6BB2" w:rsidP="00EB6B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</w:p>
    <w:p w14:paraId="2D44B824" w14:textId="03B72349" w:rsidR="00AA0204" w:rsidRPr="00E739CF" w:rsidRDefault="00AA0204" w:rsidP="00E739C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части 5 статьи 3.2 Федерального закона </w:t>
      </w:r>
      <w:r w:rsidR="00E739CF"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18.07.2011 N 223-ФЗ "О закупках товаров, работ, услуг отдельными видами юридических лиц"</w:t>
      </w:r>
      <w:r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739CF"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Раздела 4 Главы 11 Положения о закупке товаров, работ, услуг Муниципального унитарного предприятия «Водоканал» г. Йошкар-Олы» муниципального образования «Город Йошкар-Ола», </w:t>
      </w:r>
      <w:r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связи с </w:t>
      </w:r>
      <w:r w:rsidR="00E739CF"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уточнением </w:t>
      </w:r>
      <w:r w:rsidR="001D56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технических характеристик</w:t>
      </w:r>
      <w:r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Заказчик решил:</w:t>
      </w:r>
    </w:p>
    <w:p w14:paraId="405906A8" w14:textId="7D19AE42" w:rsidR="00E739CF" w:rsidRPr="00E739CF" w:rsidRDefault="00E739CF" w:rsidP="00E739CF">
      <w:pPr>
        <w:pStyle w:val="a4"/>
        <w:numPr>
          <w:ilvl w:val="0"/>
          <w:numId w:val="1"/>
        </w:numPr>
        <w:shd w:val="clear" w:color="auto" w:fill="FFFFFF"/>
        <w:spacing w:after="0"/>
        <w:ind w:left="0" w:firstLine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Отменить </w:t>
      </w:r>
      <w:r w:rsidR="001D56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1D5635" w:rsidRPr="001D56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укцион в электронной форме, участниками которого могут быть только субъекты малого и среднего предпринимательства</w:t>
      </w:r>
      <w:r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</w:t>
      </w:r>
      <w:r w:rsidR="001D56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1D5635" w:rsidRPr="001D56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ыполнение капитального ремонта вентиляции лаборатории МУП "Водоканал"</w:t>
      </w:r>
      <w:r w:rsidRPr="00E739C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 </w:t>
      </w:r>
      <w:r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1D56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22.07.2024</w:t>
      </w:r>
      <w:r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 №</w:t>
      </w:r>
      <w:r w:rsidRPr="00E739C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 </w:t>
      </w:r>
      <w:r w:rsidR="001D56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32413829223</w:t>
      </w:r>
      <w:r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3261431C" w14:textId="77777777" w:rsidR="00E739CF" w:rsidRPr="00E739CF" w:rsidRDefault="00E739CF" w:rsidP="00E739CF">
      <w:pPr>
        <w:pStyle w:val="a4"/>
        <w:numPr>
          <w:ilvl w:val="0"/>
          <w:numId w:val="1"/>
        </w:numPr>
        <w:shd w:val="clear" w:color="auto" w:fill="FFFFFF"/>
        <w:spacing w:after="0"/>
        <w:ind w:left="0" w:firstLine="927"/>
        <w:jc w:val="both"/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</w:pPr>
      <w:r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поставщика считается отмененным с момента размещения настоящего решения в Единой информационной системе.</w:t>
      </w:r>
    </w:p>
    <w:p w14:paraId="5858481C" w14:textId="77777777" w:rsidR="00AA0204" w:rsidRDefault="00AA0204" w:rsidP="00EB6B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</w:pPr>
    </w:p>
    <w:p w14:paraId="4DD34A30" w14:textId="77777777" w:rsidR="00AA0204" w:rsidRDefault="00AA0204" w:rsidP="00EB6B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</w:pPr>
    </w:p>
    <w:p w14:paraId="3DD2027B" w14:textId="77777777" w:rsidR="00AA0204" w:rsidRDefault="00AA0204" w:rsidP="00EB6B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</w:pPr>
    </w:p>
    <w:p w14:paraId="3CB609DE" w14:textId="77777777" w:rsidR="00AA0204" w:rsidRDefault="00AA0204" w:rsidP="00EB6B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</w:pPr>
    </w:p>
    <w:p w14:paraId="2EA553AE" w14:textId="77777777" w:rsidR="00AA0204" w:rsidRDefault="00AA0204" w:rsidP="00EB6B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</w:pPr>
    </w:p>
    <w:p w14:paraId="1787FF5F" w14:textId="77777777" w:rsidR="00AA0204" w:rsidRDefault="00AA0204" w:rsidP="00EB6B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</w:pPr>
    </w:p>
    <w:p w14:paraId="575CAC16" w14:textId="77777777" w:rsidR="00A61AF9" w:rsidRPr="00A61AF9" w:rsidRDefault="00A61AF9" w:rsidP="00A61A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</w:p>
    <w:p w14:paraId="1942BA43" w14:textId="77777777" w:rsidR="00A61AF9" w:rsidRPr="00A61AF9" w:rsidRDefault="00A61AF9" w:rsidP="00A61A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</w:p>
    <w:p w14:paraId="2FF04FE4" w14:textId="77777777" w:rsidR="00A61AF9" w:rsidRPr="00A61AF9" w:rsidRDefault="00A61AF9" w:rsidP="00A61A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61AF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</w:t>
      </w:r>
    </w:p>
    <w:p w14:paraId="3135B678" w14:textId="77777777" w:rsidR="00A61AF9" w:rsidRPr="00A61AF9" w:rsidRDefault="00A61AF9" w:rsidP="00A61A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AF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br/>
      </w:r>
      <w:r w:rsidRPr="00A61AF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br/>
      </w:r>
    </w:p>
    <w:p w14:paraId="74A5EEDC" w14:textId="77777777" w:rsidR="0049712D" w:rsidRPr="001D5635" w:rsidRDefault="0049712D" w:rsidP="00A61A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директора </w:t>
      </w:r>
    </w:p>
    <w:p w14:paraId="1CC962E3" w14:textId="77777777" w:rsidR="0049712D" w:rsidRPr="001D5635" w:rsidRDefault="0049712D" w:rsidP="00A61A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материально-техническому </w:t>
      </w:r>
    </w:p>
    <w:p w14:paraId="74E366C5" w14:textId="77777777" w:rsidR="00A61AF9" w:rsidRPr="00E739CF" w:rsidRDefault="0049712D" w:rsidP="00A61A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обеспечению </w:t>
      </w:r>
      <w:r w:rsidR="006365D8" w:rsidRPr="001D563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МУП «Водоканал»</w:t>
      </w:r>
      <w:r w:rsidR="00A76440"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6365D8"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76440"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61AF9"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 </w:t>
      </w:r>
      <w:r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Синяев</w:t>
      </w:r>
    </w:p>
    <w:p w14:paraId="52EA7845" w14:textId="77777777" w:rsidR="00A61AF9" w:rsidRPr="00E739CF" w:rsidRDefault="00A61AF9" w:rsidP="00A61A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76440"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76440"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76440"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76440"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76440"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76440"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76440"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0814CDB4" w14:textId="77777777" w:rsidR="00A61AF9" w:rsidRPr="00A61AF9" w:rsidRDefault="00A61AF9" w:rsidP="00A61AF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61AF9" w:rsidRPr="00A61AF9" w:rsidSect="002011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B13B5F"/>
    <w:multiLevelType w:val="hybridMultilevel"/>
    <w:tmpl w:val="D062D946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373774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92D"/>
    <w:rsid w:val="00011AF9"/>
    <w:rsid w:val="00014776"/>
    <w:rsid w:val="00026A5A"/>
    <w:rsid w:val="000403CA"/>
    <w:rsid w:val="0007410C"/>
    <w:rsid w:val="00095DC3"/>
    <w:rsid w:val="001026BC"/>
    <w:rsid w:val="00106CD6"/>
    <w:rsid w:val="001D5635"/>
    <w:rsid w:val="002011D7"/>
    <w:rsid w:val="002A492D"/>
    <w:rsid w:val="002D2A42"/>
    <w:rsid w:val="003574D2"/>
    <w:rsid w:val="00362886"/>
    <w:rsid w:val="003E7EB9"/>
    <w:rsid w:val="0042363D"/>
    <w:rsid w:val="00440F43"/>
    <w:rsid w:val="0049712D"/>
    <w:rsid w:val="004C03D2"/>
    <w:rsid w:val="004F5894"/>
    <w:rsid w:val="005F4C04"/>
    <w:rsid w:val="00601DC9"/>
    <w:rsid w:val="006365D8"/>
    <w:rsid w:val="0071605B"/>
    <w:rsid w:val="007478B7"/>
    <w:rsid w:val="00763317"/>
    <w:rsid w:val="00A14963"/>
    <w:rsid w:val="00A61AF9"/>
    <w:rsid w:val="00A61FE9"/>
    <w:rsid w:val="00A76440"/>
    <w:rsid w:val="00AA0204"/>
    <w:rsid w:val="00AB4D4F"/>
    <w:rsid w:val="00AF777A"/>
    <w:rsid w:val="00B06F28"/>
    <w:rsid w:val="00B43921"/>
    <w:rsid w:val="00CF5D09"/>
    <w:rsid w:val="00D377F2"/>
    <w:rsid w:val="00D65354"/>
    <w:rsid w:val="00E739CF"/>
    <w:rsid w:val="00EB6BB2"/>
    <w:rsid w:val="00ED078E"/>
    <w:rsid w:val="00FF7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6751D"/>
  <w15:docId w15:val="{7BE9A165-938E-4AE4-98DD-0550FBE03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61A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61A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A61AF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1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Подзаголовок1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61A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61AF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61A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rig">
    <w:name w:val="strig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lef">
    <w:name w:val="stlef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61AF9"/>
  </w:style>
  <w:style w:type="paragraph" w:customStyle="1" w:styleId="stjus">
    <w:name w:val="stjus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61A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61AF9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EB6BB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739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og@vod1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Решение об отмене запроса котировок в электронной форме, участниками которого мо</vt:lpstr>
      <vt:lpstr/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LUZER</dc:creator>
  <cp:lastModifiedBy>Ерсулова Анна Викторовна</cp:lastModifiedBy>
  <cp:revision>2</cp:revision>
  <cp:lastPrinted>2022-12-12T13:53:00Z</cp:lastPrinted>
  <dcterms:created xsi:type="dcterms:W3CDTF">2024-07-29T13:25:00Z</dcterms:created>
  <dcterms:modified xsi:type="dcterms:W3CDTF">2024-07-29T13:25:00Z</dcterms:modified>
</cp:coreProperties>
</file>