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E82EBF" w14:textId="35CAFC1B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239E4">
        <w:rPr>
          <w:rFonts w:ascii="Times New Roman" w:hAnsi="Times New Roman" w:cs="Times New Roman"/>
          <w:b/>
          <w:sz w:val="24"/>
          <w:szCs w:val="24"/>
        </w:rPr>
        <w:t>1356</w:t>
      </w:r>
    </w:p>
    <w:p w14:paraId="1C562E41" w14:textId="77777777"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139376D" w14:textId="77777777"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7B1012D5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AF6519" w14:textId="2D5CFA43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2239E4">
        <w:rPr>
          <w:rFonts w:ascii="Times New Roman" w:hAnsi="Times New Roman" w:cs="Times New Roman"/>
        </w:rPr>
        <w:t>11</w:t>
      </w:r>
      <w:r w:rsidRPr="004A3803">
        <w:rPr>
          <w:rFonts w:ascii="Times New Roman" w:hAnsi="Times New Roman" w:cs="Times New Roman"/>
        </w:rPr>
        <w:t xml:space="preserve">» </w:t>
      </w:r>
      <w:r w:rsidR="00EC3220">
        <w:rPr>
          <w:rFonts w:ascii="Times New Roman" w:hAnsi="Times New Roman" w:cs="Times New Roman"/>
        </w:rPr>
        <w:t>сентября</w:t>
      </w:r>
      <w:r w:rsidR="00AC425A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AC425A">
        <w:rPr>
          <w:rFonts w:ascii="Times New Roman" w:hAnsi="Times New Roman" w:cs="Times New Roman"/>
        </w:rPr>
        <w:tab/>
      </w:r>
      <w:r w:rsidR="00AC425A">
        <w:rPr>
          <w:rFonts w:ascii="Times New Roman" w:hAnsi="Times New Roman" w:cs="Times New Roman"/>
        </w:rPr>
        <w:tab/>
      </w:r>
      <w:r w:rsidR="00AC425A">
        <w:rPr>
          <w:rFonts w:ascii="Times New Roman" w:hAnsi="Times New Roman" w:cs="Times New Roman"/>
        </w:rPr>
        <w:tab/>
        <w:t xml:space="preserve">  </w:t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0DC64355" w14:textId="77777777" w:rsidR="00C70C87" w:rsidRPr="004A3803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0A11BFCA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65F76CCA" w14:textId="77777777" w:rsidR="00C70C87" w:rsidRDefault="00C70C87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D661D5">
        <w:rPr>
          <w:rFonts w:ascii="Times New Roman" w:hAnsi="Times New Roman" w:cs="Times New Roman"/>
          <w:bCs/>
        </w:rPr>
        <w:t>;</w:t>
      </w:r>
    </w:p>
    <w:p w14:paraId="60157B5D" w14:textId="77777777" w:rsidR="00D661D5" w:rsidRDefault="00D661D5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D661D5">
        <w:rPr>
          <w:rFonts w:ascii="Times New Roman" w:hAnsi="Times New Roman" w:cs="Times New Roman"/>
          <w:bCs/>
        </w:rPr>
        <w:t xml:space="preserve">Адрес электронной почты - </w:t>
      </w:r>
      <w:r w:rsidR="00420013" w:rsidRPr="00750E26">
        <w:rPr>
          <w:rFonts w:ascii="Times New Roman" w:hAnsi="Times New Roman" w:cs="Times New Roman"/>
          <w:bCs/>
          <w:lang w:val="en-US"/>
        </w:rPr>
        <w:t>log</w:t>
      </w:r>
      <w:r w:rsidR="00420013" w:rsidRPr="00750E26">
        <w:rPr>
          <w:rFonts w:ascii="Times New Roman" w:hAnsi="Times New Roman" w:cs="Times New Roman"/>
          <w:bCs/>
        </w:rPr>
        <w:t>@</w:t>
      </w:r>
      <w:proofErr w:type="spellStart"/>
      <w:r w:rsidR="00420013" w:rsidRPr="00750E26">
        <w:rPr>
          <w:rFonts w:ascii="Times New Roman" w:hAnsi="Times New Roman" w:cs="Times New Roman"/>
          <w:bCs/>
          <w:lang w:val="en-US"/>
        </w:rPr>
        <w:t>vod</w:t>
      </w:r>
      <w:proofErr w:type="spellEnd"/>
      <w:r w:rsidR="00420013" w:rsidRPr="00750E26">
        <w:rPr>
          <w:rFonts w:ascii="Times New Roman" w:hAnsi="Times New Roman" w:cs="Times New Roman"/>
          <w:bCs/>
        </w:rPr>
        <w:t>12.</w:t>
      </w:r>
      <w:proofErr w:type="spellStart"/>
      <w:r w:rsidR="00420013" w:rsidRPr="00750E26">
        <w:rPr>
          <w:rFonts w:ascii="Times New Roman" w:hAnsi="Times New Roman" w:cs="Times New Roman"/>
          <w:bCs/>
          <w:lang w:val="en-US"/>
        </w:rPr>
        <w:t>ru</w:t>
      </w:r>
      <w:proofErr w:type="spellEnd"/>
      <w:r w:rsidRPr="00D661D5">
        <w:rPr>
          <w:rFonts w:ascii="Times New Roman" w:hAnsi="Times New Roman" w:cs="Times New Roman"/>
          <w:bCs/>
        </w:rPr>
        <w:t>;</w:t>
      </w:r>
    </w:p>
    <w:p w14:paraId="332A93E6" w14:textId="77777777" w:rsidR="00420013" w:rsidRPr="004A3803" w:rsidRDefault="00420013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20013">
        <w:rPr>
          <w:rFonts w:ascii="Times New Roman" w:hAnsi="Times New Roman" w:cs="Times New Roman"/>
          <w:bCs/>
        </w:rPr>
        <w:t>Номер контактного телефона - (8362) 64-57-62;</w:t>
      </w:r>
    </w:p>
    <w:p w14:paraId="0378B4BA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48B9F2B3" w14:textId="44990D50" w:rsidR="009C1092" w:rsidRPr="001705D8" w:rsidRDefault="00C70C87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C1092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2239E4" w:rsidRPr="002239E4">
        <w:rPr>
          <w:rFonts w:ascii="Times New Roman" w:hAnsi="Times New Roman" w:cs="Times New Roman"/>
          <w:b/>
          <w:bCs/>
        </w:rPr>
        <w:t>Выполнение строительно-монтажных работ по перекладке канализационных сетей на объекте «Реконструкция сетей водоотведения квартала застройки, ограниченной деревней Данилово, улицами Молодежной, Архипова и квартала застройки, ограниченной улицами Липовая, Интернатская, Архипова, Советская в с. Семеновка г. Йошкар-Олы.»</w:t>
      </w:r>
      <w:r w:rsidR="009C1092" w:rsidRPr="001705D8">
        <w:rPr>
          <w:rFonts w:ascii="Times New Roman" w:hAnsi="Times New Roman" w:cs="Times New Roman"/>
          <w:b/>
          <w:bCs/>
        </w:rPr>
        <w:t>;</w:t>
      </w:r>
    </w:p>
    <w:p w14:paraId="20A0A089" w14:textId="2CE26B4B" w:rsidR="009C1092" w:rsidRPr="009C1092" w:rsidRDefault="00C264FD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C1092">
        <w:rPr>
          <w:rFonts w:ascii="Times New Roman" w:hAnsi="Times New Roman" w:cs="Times New Roman"/>
          <w:b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9C1092">
        <w:rPr>
          <w:rFonts w:ascii="Times New Roman" w:hAnsi="Times New Roman" w:cs="Times New Roman"/>
          <w:b/>
          <w:bCs/>
        </w:rPr>
        <w:t xml:space="preserve">услуг:  </w:t>
      </w:r>
      <w:r w:rsidR="002239E4" w:rsidRPr="002239E4">
        <w:rPr>
          <w:rFonts w:ascii="Times New Roman" w:hAnsi="Times New Roman" w:cs="Times New Roman"/>
          <w:bCs/>
        </w:rPr>
        <w:t>1</w:t>
      </w:r>
      <w:proofErr w:type="gramEnd"/>
      <w:r w:rsidR="002239E4" w:rsidRPr="002239E4">
        <w:rPr>
          <w:rFonts w:ascii="Times New Roman" w:hAnsi="Times New Roman" w:cs="Times New Roman"/>
          <w:bCs/>
        </w:rPr>
        <w:t xml:space="preserve"> Условная единица</w:t>
      </w:r>
      <w:r w:rsidR="007835EB" w:rsidRPr="007835EB">
        <w:rPr>
          <w:rFonts w:ascii="Times New Roman" w:hAnsi="Times New Roman" w:cs="Times New Roman"/>
          <w:bCs/>
        </w:rPr>
        <w:t>;</w:t>
      </w:r>
    </w:p>
    <w:p w14:paraId="4D3B63A3" w14:textId="2FD78554" w:rsidR="009C1092" w:rsidRPr="009C1092" w:rsidRDefault="000C6232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9C1092">
        <w:rPr>
          <w:rFonts w:ascii="Times New Roman" w:hAnsi="Times New Roman" w:cs="Times New Roman"/>
          <w:b/>
          <w:bCs/>
        </w:rPr>
        <w:t>Начальная (максимальная) цена договора</w:t>
      </w:r>
      <w:r w:rsidR="00235AFD">
        <w:rPr>
          <w:rFonts w:ascii="Times New Roman" w:hAnsi="Times New Roman" w:cs="Times New Roman"/>
          <w:b/>
          <w:bCs/>
        </w:rPr>
        <w:t xml:space="preserve"> -</w:t>
      </w:r>
      <w:r w:rsidRPr="009C1092">
        <w:rPr>
          <w:rFonts w:ascii="Times New Roman" w:hAnsi="Times New Roman" w:cs="Times New Roman"/>
          <w:b/>
          <w:bCs/>
        </w:rPr>
        <w:t xml:space="preserve"> </w:t>
      </w:r>
      <w:r w:rsidR="002239E4" w:rsidRPr="002239E4">
        <w:rPr>
          <w:rFonts w:ascii="Times New Roman" w:hAnsi="Times New Roman" w:cs="Times New Roman"/>
          <w:b/>
          <w:bCs/>
        </w:rPr>
        <w:t>1 472 576 (Один миллион четыреста семьдесят две тысячи пятьсот семьдесят шесть) руб. 63 коп.</w:t>
      </w:r>
    </w:p>
    <w:p w14:paraId="7A6A4312" w14:textId="494E4208" w:rsidR="001100BD" w:rsidRPr="009C1092" w:rsidRDefault="00AC425A" w:rsidP="000C6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C425A">
        <w:rPr>
          <w:rFonts w:ascii="Times New Roman" w:hAnsi="Times New Roman" w:cs="Times New Roman"/>
          <w:b/>
        </w:rPr>
        <w:t>Место поставки товара, выполнения работ, оказания услуг:</w:t>
      </w:r>
      <w:r w:rsidRPr="00AC425A">
        <w:rPr>
          <w:rFonts w:ascii="Times New Roman" w:hAnsi="Times New Roman" w:cs="Times New Roman"/>
          <w:bCs/>
        </w:rPr>
        <w:t xml:space="preserve"> </w:t>
      </w:r>
      <w:r w:rsidR="002239E4" w:rsidRPr="002239E4">
        <w:rPr>
          <w:rFonts w:ascii="Times New Roman" w:hAnsi="Times New Roman" w:cs="Times New Roman"/>
          <w:bCs/>
        </w:rPr>
        <w:t>город Йошкар-Ола, ул. Молодежная в соответствии с техническим заданием (Раздел III «Техническое задание» документации</w:t>
      </w:r>
      <w:r w:rsidR="002239E4">
        <w:rPr>
          <w:rFonts w:ascii="Times New Roman" w:hAnsi="Times New Roman" w:cs="Times New Roman"/>
          <w:bCs/>
        </w:rPr>
        <w:t xml:space="preserve"> о закупке</w:t>
      </w:r>
      <w:r w:rsidR="002239E4" w:rsidRPr="002239E4">
        <w:rPr>
          <w:rFonts w:ascii="Times New Roman" w:hAnsi="Times New Roman" w:cs="Times New Roman"/>
          <w:bCs/>
        </w:rPr>
        <w:t>).</w:t>
      </w:r>
      <w:r w:rsidR="00C730C0" w:rsidRPr="00C730C0">
        <w:rPr>
          <w:rFonts w:ascii="Times New Roman" w:hAnsi="Times New Roman" w:cs="Times New Roman"/>
          <w:bCs/>
        </w:rPr>
        <w:t>;</w:t>
      </w:r>
    </w:p>
    <w:p w14:paraId="599C0817" w14:textId="52CE465D" w:rsidR="009C1092" w:rsidRPr="001705D8" w:rsidRDefault="00AC425A" w:rsidP="009C1092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AC425A">
        <w:rPr>
          <w:rFonts w:ascii="Times New Roman" w:hAnsi="Times New Roman" w:cs="Times New Roman"/>
          <w:b/>
        </w:rPr>
        <w:t>Условия поставки товара, выполнения работ, оказания услуг:</w:t>
      </w:r>
      <w:r w:rsidRPr="00AC425A">
        <w:rPr>
          <w:rFonts w:ascii="Times New Roman" w:hAnsi="Times New Roman" w:cs="Times New Roman"/>
          <w:bCs/>
        </w:rPr>
        <w:t xml:space="preserve"> </w:t>
      </w:r>
      <w:r w:rsidR="002239E4" w:rsidRPr="002239E4">
        <w:rPr>
          <w:rFonts w:ascii="Times New Roman" w:hAnsi="Times New Roman" w:cs="Times New Roman"/>
          <w:bCs/>
        </w:rPr>
        <w:t>указаны в Разделе III «Техническое задание» и Разделе IV «Проект договора» документации о закупке.</w:t>
      </w:r>
    </w:p>
    <w:p w14:paraId="51EF529D" w14:textId="742AD267" w:rsidR="009C1092" w:rsidRPr="001705D8" w:rsidRDefault="00AC425A" w:rsidP="009C1092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C425A">
        <w:rPr>
          <w:rFonts w:ascii="Times New Roman" w:hAnsi="Times New Roman" w:cs="Times New Roman"/>
          <w:b/>
        </w:rPr>
        <w:t>Срок поставки товара, выполнения работ, оказания услуг:</w:t>
      </w:r>
      <w:r w:rsidRPr="00AC425A">
        <w:rPr>
          <w:rFonts w:ascii="Times New Roman" w:hAnsi="Times New Roman" w:cs="Times New Roman"/>
          <w:bCs/>
        </w:rPr>
        <w:t xml:space="preserve"> </w:t>
      </w:r>
      <w:r w:rsidR="002239E4" w:rsidRPr="002239E4">
        <w:rPr>
          <w:rFonts w:ascii="Times New Roman" w:hAnsi="Times New Roman" w:cs="Times New Roman"/>
          <w:bCs/>
        </w:rPr>
        <w:t>в течение 30 календарных дней с момента заключения Договора.</w:t>
      </w:r>
    </w:p>
    <w:p w14:paraId="65413F54" w14:textId="2DE85C6E" w:rsidR="009C1092" w:rsidRDefault="009C1092" w:rsidP="009C1092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2239E4" w:rsidRPr="002239E4">
        <w:rPr>
          <w:rFonts w:ascii="Times New Roman" w:hAnsi="Times New Roman" w:cs="Times New Roman"/>
        </w:rPr>
        <w:t>30» августа 2024 года на официальном сайте Единой информационной системы www.zakupki.gov.ru за №32413949685, а также на сайте электронной торговой площадки https://www.rts-tender.ru/ (ООО "РТС - тендер") за № 3188199</w:t>
      </w:r>
      <w:r w:rsidR="002239E4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</w:t>
      </w:r>
    </w:p>
    <w:p w14:paraId="132761BE" w14:textId="4AC17739" w:rsidR="009C1092" w:rsidRPr="009C1092" w:rsidRDefault="009C1092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9C1092">
        <w:rPr>
          <w:rFonts w:ascii="Times New Roman" w:hAnsi="Times New Roman" w:cs="Times New Roman"/>
        </w:rPr>
        <w:t>Дата и время окончания срока подачи заявок на участие в электронном аукционе: «</w:t>
      </w:r>
      <w:r w:rsidR="002239E4">
        <w:rPr>
          <w:rFonts w:ascii="Times New Roman" w:hAnsi="Times New Roman" w:cs="Times New Roman"/>
        </w:rPr>
        <w:t>09</w:t>
      </w:r>
      <w:r w:rsidRPr="009C1092">
        <w:rPr>
          <w:rFonts w:ascii="Times New Roman" w:hAnsi="Times New Roman" w:cs="Times New Roman"/>
        </w:rPr>
        <w:t xml:space="preserve">» </w:t>
      </w:r>
      <w:r w:rsidR="002239E4">
        <w:rPr>
          <w:rFonts w:ascii="Times New Roman" w:hAnsi="Times New Roman" w:cs="Times New Roman"/>
        </w:rPr>
        <w:t>сентября</w:t>
      </w:r>
      <w:r w:rsidR="00AC425A">
        <w:rPr>
          <w:rFonts w:ascii="Times New Roman" w:hAnsi="Times New Roman" w:cs="Times New Roman"/>
        </w:rPr>
        <w:t xml:space="preserve"> 2024</w:t>
      </w:r>
      <w:r w:rsidRPr="009C1092">
        <w:rPr>
          <w:rFonts w:ascii="Times New Roman" w:hAnsi="Times New Roman" w:cs="Times New Roman"/>
        </w:rPr>
        <w:t xml:space="preserve"> года в 10.00 (по местному времени).</w:t>
      </w:r>
    </w:p>
    <w:p w14:paraId="68DD82E6" w14:textId="77777777"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4518B3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4518B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14F39955" w14:textId="77777777"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4518B3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4518B3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203B39CA" w14:textId="77777777" w:rsidTr="003C6914">
        <w:tc>
          <w:tcPr>
            <w:tcW w:w="3700" w:type="dxa"/>
          </w:tcPr>
          <w:p w14:paraId="604E1B4F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F7A7FD7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0987224A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14:paraId="7D6E9D7D" w14:textId="77777777" w:rsidTr="003C6914">
        <w:tc>
          <w:tcPr>
            <w:tcW w:w="3700" w:type="dxa"/>
          </w:tcPr>
          <w:p w14:paraId="1B24CA1C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6D6A51D6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2D26B64" w14:textId="7910E5D0" w:rsidR="00C70C87" w:rsidRPr="004A3803" w:rsidRDefault="00AC425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C425A">
              <w:rPr>
                <w:rFonts w:ascii="Times New Roman" w:hAnsi="Times New Roman" w:cs="Times New Roman"/>
                <w:bCs/>
              </w:rPr>
              <w:t>Присутствует</w:t>
            </w:r>
          </w:p>
        </w:tc>
      </w:tr>
      <w:tr w:rsidR="00C70C87" w:rsidRPr="004A3803" w14:paraId="037D7F23" w14:textId="77777777" w:rsidTr="003C6914">
        <w:tc>
          <w:tcPr>
            <w:tcW w:w="3700" w:type="dxa"/>
          </w:tcPr>
          <w:p w14:paraId="179CAD2A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0ABD555" w14:textId="77777777" w:rsidR="00C70C87" w:rsidRPr="004A3803" w:rsidRDefault="00ED1A6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0B241D1C" w14:textId="30813658" w:rsidR="00C70C87" w:rsidRPr="004A3803" w:rsidRDefault="00C730C0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30C0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14:paraId="5B398EDD" w14:textId="77777777" w:rsidTr="003C6914">
        <w:tc>
          <w:tcPr>
            <w:tcW w:w="3700" w:type="dxa"/>
          </w:tcPr>
          <w:p w14:paraId="00830B87" w14:textId="77777777" w:rsidR="00C70C87" w:rsidRPr="004A3803" w:rsidRDefault="009C109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3E5DFB28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36790174" w14:textId="36470AB4" w:rsidR="00C70C87" w:rsidRPr="004A3803" w:rsidRDefault="00EC3220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C3220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E904C8" w:rsidRPr="004A3803" w14:paraId="6CF59DCD" w14:textId="77777777" w:rsidTr="003C6914">
        <w:tc>
          <w:tcPr>
            <w:tcW w:w="3700" w:type="dxa"/>
          </w:tcPr>
          <w:p w14:paraId="4A2A9850" w14:textId="77777777" w:rsidR="00E904C8" w:rsidRDefault="00235AF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5AF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5F2221B5" w14:textId="77777777" w:rsidR="00E904C8" w:rsidRPr="004A3803" w:rsidRDefault="00E904C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3B740521" w14:textId="6D20F865" w:rsidR="00E904C8" w:rsidRPr="004A3803" w:rsidRDefault="002239E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239E4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14:paraId="0FE3FD9E" w14:textId="77777777" w:rsidTr="003C6914">
        <w:tc>
          <w:tcPr>
            <w:tcW w:w="3700" w:type="dxa"/>
          </w:tcPr>
          <w:p w14:paraId="25B3A102" w14:textId="77777777"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73493FA" w14:textId="77777777"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371DDE40" w14:textId="77777777" w:rsidR="001929FE" w:rsidRPr="004A3803" w:rsidRDefault="004518B3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38854B00" w14:textId="4CAC6D5D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4518B3">
        <w:rPr>
          <w:rFonts w:ascii="Times New Roman" w:hAnsi="Times New Roman" w:cs="Times New Roman"/>
        </w:rPr>
        <w:t xml:space="preserve"> </w:t>
      </w:r>
      <w:r w:rsidR="002239E4">
        <w:rPr>
          <w:rFonts w:ascii="Times New Roman" w:hAnsi="Times New Roman" w:cs="Times New Roman"/>
        </w:rPr>
        <w:t>5 членов</w:t>
      </w:r>
      <w:r w:rsidR="004518B3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6C9B061B" w14:textId="77777777" w:rsidR="000E30E0" w:rsidRDefault="000E30E0" w:rsidP="000E30E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По итогам рассмотрения первых частей заявок аукцион в электронной форме признан Комиссией </w:t>
      </w:r>
      <w:r w:rsidRPr="000E30E0">
        <w:rPr>
          <w:rFonts w:ascii="Times New Roman" w:hAnsi="Times New Roman" w:cs="Times New Roman"/>
          <w:b/>
        </w:rPr>
        <w:t xml:space="preserve">несостоявшимся, </w:t>
      </w:r>
      <w:r w:rsidRPr="000E30E0">
        <w:rPr>
          <w:rFonts w:ascii="Times New Roman" w:hAnsi="Times New Roman" w:cs="Times New Roman"/>
        </w:rPr>
        <w:t xml:space="preserve">согласно п. 14.1 Раздела 14 Главы 10 Положения о закупке товаров, работ, услуг МУП «Водоканал» и п. 6.6.1. Раздела </w:t>
      </w:r>
      <w:r w:rsidRPr="000E30E0">
        <w:rPr>
          <w:rFonts w:ascii="Times New Roman" w:hAnsi="Times New Roman" w:cs="Times New Roman"/>
          <w:lang w:val="en-US"/>
        </w:rPr>
        <w:t>I</w:t>
      </w:r>
      <w:r w:rsidRPr="000E30E0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аукционе.</w:t>
      </w:r>
    </w:p>
    <w:p w14:paraId="1246221D" w14:textId="77777777" w:rsidR="001100BD" w:rsidRP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4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0E30E0">
        <w:rPr>
          <w:rFonts w:ascii="Times New Roman" w:hAnsi="Times New Roman" w:cs="Times New Roman"/>
        </w:rPr>
        <w:t>а</w:t>
      </w:r>
      <w:r w:rsidR="004D15FB">
        <w:rPr>
          <w:rFonts w:ascii="Times New Roman" w:hAnsi="Times New Roman" w:cs="Times New Roman"/>
        </w:rPr>
        <w:t xml:space="preserve"> </w:t>
      </w:r>
      <w:r w:rsidR="000E30E0">
        <w:rPr>
          <w:rFonts w:ascii="Times New Roman" w:hAnsi="Times New Roman" w:cs="Times New Roman"/>
        </w:rPr>
        <w:t>1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0E30E0">
        <w:rPr>
          <w:rFonts w:ascii="Times New Roman" w:hAnsi="Times New Roman" w:cs="Times New Roman"/>
        </w:rPr>
        <w:t>Одна</w:t>
      </w:r>
      <w:r w:rsidR="00CB2FB6" w:rsidRPr="00CB2FB6">
        <w:rPr>
          <w:rFonts w:ascii="Times New Roman" w:hAnsi="Times New Roman" w:cs="Times New Roman"/>
        </w:rPr>
        <w:t>) втор</w:t>
      </w:r>
      <w:r w:rsidR="000E30E0">
        <w:rPr>
          <w:rFonts w:ascii="Times New Roman" w:hAnsi="Times New Roman" w:cs="Times New Roman"/>
        </w:rPr>
        <w:t>ая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0E30E0">
        <w:rPr>
          <w:rFonts w:ascii="Times New Roman" w:hAnsi="Times New Roman" w:cs="Times New Roman"/>
        </w:rPr>
        <w:t>ь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0E30E0">
        <w:rPr>
          <w:rFonts w:ascii="Times New Roman" w:hAnsi="Times New Roman" w:cs="Times New Roman"/>
        </w:rPr>
        <w:t>ки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0E30E0">
        <w:rPr>
          <w:rFonts w:ascii="Times New Roman" w:hAnsi="Times New Roman" w:cs="Times New Roman"/>
        </w:rPr>
        <w:t>а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форме. </w:t>
      </w:r>
    </w:p>
    <w:p w14:paraId="27976005" w14:textId="77777777" w:rsidR="00C70C87" w:rsidRPr="001258A1" w:rsidRDefault="00C70C87" w:rsidP="00C92296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060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98"/>
        <w:gridCol w:w="7262"/>
      </w:tblGrid>
      <w:tr w:rsidR="00AE5EE3" w:rsidRPr="008B106F" w14:paraId="14748184" w14:textId="77777777" w:rsidTr="000C6232">
        <w:trPr>
          <w:trHeight w:val="809"/>
        </w:trPr>
        <w:tc>
          <w:tcPr>
            <w:tcW w:w="2798" w:type="dxa"/>
            <w:vAlign w:val="center"/>
          </w:tcPr>
          <w:p w14:paraId="754B5D1B" w14:textId="77777777" w:rsidR="00AE5EE3" w:rsidRPr="008B106F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7262" w:type="dxa"/>
            <w:vAlign w:val="center"/>
          </w:tcPr>
          <w:p w14:paraId="673FC4F9" w14:textId="77777777" w:rsidR="00AE5EE3" w:rsidRPr="008B106F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Дата и время регистрации заявки на участие в электронном аукционе</w:t>
            </w:r>
          </w:p>
        </w:tc>
      </w:tr>
      <w:tr w:rsidR="00AE5EE3" w:rsidRPr="003D1A43" w14:paraId="7CDDB262" w14:textId="77777777" w:rsidTr="000C6232">
        <w:trPr>
          <w:trHeight w:val="248"/>
        </w:trPr>
        <w:tc>
          <w:tcPr>
            <w:tcW w:w="2798" w:type="dxa"/>
            <w:vAlign w:val="center"/>
          </w:tcPr>
          <w:p w14:paraId="54995E7F" w14:textId="77777777" w:rsidR="00AE5EE3" w:rsidRPr="003D1A43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62" w:type="dxa"/>
          </w:tcPr>
          <w:p w14:paraId="1ACB1B29" w14:textId="25ABBA6C" w:rsidR="00AE5EE3" w:rsidRPr="003D1A43" w:rsidRDefault="002239E4" w:rsidP="007835EB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06.09</w:t>
            </w:r>
            <w:r w:rsidR="008A38C8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  <w:r w:rsidR="009C1092" w:rsidRPr="009C109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proofErr w:type="gramEnd"/>
            <w:r w:rsidR="009C1092" w:rsidRPr="009C109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9C1092" w:rsidRPr="009C1092">
              <w:rPr>
                <w:rFonts w:ascii="Times New Roman" w:hAnsi="Times New Roman" w:cs="Times New Roman"/>
                <w:sz w:val="20"/>
                <w:szCs w:val="20"/>
              </w:rPr>
              <w:t xml:space="preserve"> (по МСК)</w:t>
            </w:r>
          </w:p>
        </w:tc>
      </w:tr>
    </w:tbl>
    <w:p w14:paraId="6011462C" w14:textId="77777777" w:rsidR="00284E53" w:rsidRPr="0072150E" w:rsidRDefault="00284E53" w:rsidP="000C6232">
      <w:pPr>
        <w:spacing w:after="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11BDE778" w14:textId="77777777" w:rsidR="00952D88" w:rsidRPr="00D5076F" w:rsidRDefault="00952D88" w:rsidP="00660A4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1</w:t>
      </w:r>
      <w:r w:rsidR="004518B3">
        <w:rPr>
          <w:rFonts w:ascii="Times New Roman" w:eastAsia="Calibri" w:hAnsi="Times New Roman" w:cs="Times New Roman"/>
        </w:rPr>
        <w:t>5</w:t>
      </w:r>
      <w:r>
        <w:rPr>
          <w:rFonts w:ascii="Times New Roman" w:eastAsia="Calibri" w:hAnsi="Times New Roman" w:cs="Times New Roman"/>
        </w:rPr>
        <w:t xml:space="preserve">. </w:t>
      </w:r>
      <w:r w:rsidR="00D661D5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4518B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3D65A622" w14:textId="77777777" w:rsidR="00952D88" w:rsidRDefault="00952D88" w:rsidP="00660A4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</w:rPr>
      </w:pPr>
      <w:r w:rsidRPr="00316882">
        <w:rPr>
          <w:rFonts w:ascii="Times New Roman" w:eastAsia="Calibri" w:hAnsi="Times New Roman" w:cs="Times New Roman"/>
        </w:rPr>
        <w:t xml:space="preserve">- о соответствии требованиям </w:t>
      </w:r>
      <w:r w:rsidRPr="00316882">
        <w:rPr>
          <w:rFonts w:ascii="Times New Roman" w:eastAsia="Calibri" w:hAnsi="Times New Roman" w:cs="Times New Roman"/>
          <w:bCs/>
        </w:rPr>
        <w:t>документации об электронном аукционе заявок с порядковыми номерами –</w:t>
      </w:r>
      <w:r w:rsidR="0011345A">
        <w:rPr>
          <w:rFonts w:ascii="Times New Roman" w:eastAsia="Calibri" w:hAnsi="Times New Roman" w:cs="Times New Roman"/>
          <w:bCs/>
        </w:rPr>
        <w:t>1</w:t>
      </w:r>
      <w:r w:rsidRPr="00316882">
        <w:rPr>
          <w:rFonts w:ascii="Times New Roman" w:eastAsia="Calibri" w:hAnsi="Times New Roman" w:cs="Times New Roman"/>
          <w:bCs/>
        </w:rPr>
        <w:t>;</w:t>
      </w:r>
    </w:p>
    <w:p w14:paraId="7FA34163" w14:textId="77777777" w:rsidR="00952D88" w:rsidRPr="00316882" w:rsidRDefault="00952D88" w:rsidP="00660A4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</w:rPr>
      </w:pPr>
      <w:r w:rsidRPr="00316882">
        <w:rPr>
          <w:rFonts w:ascii="Times New Roman" w:eastAsia="Calibri" w:hAnsi="Times New Roman" w:cs="Times New Roman"/>
        </w:rPr>
        <w:t xml:space="preserve">- о </w:t>
      </w:r>
      <w:proofErr w:type="gramStart"/>
      <w:r>
        <w:rPr>
          <w:rFonts w:ascii="Times New Roman" w:eastAsia="Calibri" w:hAnsi="Times New Roman" w:cs="Times New Roman"/>
        </w:rPr>
        <w:t xml:space="preserve">не </w:t>
      </w:r>
      <w:r w:rsidRPr="00316882">
        <w:rPr>
          <w:rFonts w:ascii="Times New Roman" w:eastAsia="Calibri" w:hAnsi="Times New Roman" w:cs="Times New Roman"/>
        </w:rPr>
        <w:t>соответствии</w:t>
      </w:r>
      <w:proofErr w:type="gramEnd"/>
      <w:r w:rsidRPr="00316882">
        <w:rPr>
          <w:rFonts w:ascii="Times New Roman" w:eastAsia="Calibri" w:hAnsi="Times New Roman" w:cs="Times New Roman"/>
        </w:rPr>
        <w:t xml:space="preserve"> требованиям </w:t>
      </w:r>
      <w:r w:rsidRPr="00316882">
        <w:rPr>
          <w:rFonts w:ascii="Times New Roman" w:eastAsia="Calibri" w:hAnsi="Times New Roman" w:cs="Times New Roman"/>
          <w:bCs/>
        </w:rPr>
        <w:t>документации об электронном аукционе заявок с порядковыми номерами –</w:t>
      </w:r>
      <w:r>
        <w:rPr>
          <w:rFonts w:ascii="Times New Roman" w:eastAsia="Calibri" w:hAnsi="Times New Roman" w:cs="Times New Roman"/>
          <w:bCs/>
        </w:rPr>
        <w:t xml:space="preserve"> нет</w:t>
      </w:r>
      <w:r w:rsidRPr="00316882">
        <w:rPr>
          <w:rFonts w:ascii="Times New Roman" w:eastAsia="Calibri" w:hAnsi="Times New Roman" w:cs="Times New Roman"/>
          <w:bCs/>
        </w:rPr>
        <w:t>;</w:t>
      </w:r>
    </w:p>
    <w:p w14:paraId="35106768" w14:textId="77777777" w:rsidR="00952D88" w:rsidRDefault="00952D88" w:rsidP="00660A4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244"/>
        <w:gridCol w:w="2127"/>
        <w:gridCol w:w="1417"/>
      </w:tblGrid>
      <w:tr w:rsidR="00952D88" w:rsidRPr="00960930" w14:paraId="09ED2D48" w14:textId="77777777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14:paraId="515BBEBF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14:paraId="47B1878B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</w:t>
            </w:r>
            <w:proofErr w:type="gramEnd"/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14:paraId="00A9B764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65F3C9B2" w14:textId="77777777" w:rsidTr="00952D88">
        <w:trPr>
          <w:trHeight w:val="420"/>
        </w:trPr>
        <w:tc>
          <w:tcPr>
            <w:tcW w:w="1844" w:type="dxa"/>
            <w:vMerge/>
            <w:vAlign w:val="center"/>
          </w:tcPr>
          <w:p w14:paraId="6AEECE3D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14:paraId="666AF082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F999481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14:paraId="31E2D435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952D88" w:rsidRPr="00960930" w14:paraId="58BBFB1A" w14:textId="77777777" w:rsidTr="00952D88">
        <w:trPr>
          <w:trHeight w:val="559"/>
        </w:trPr>
        <w:tc>
          <w:tcPr>
            <w:tcW w:w="1844" w:type="dxa"/>
          </w:tcPr>
          <w:p w14:paraId="548DA6B3" w14:textId="77777777" w:rsidR="00952D88" w:rsidRPr="009F1FCE" w:rsidRDefault="0011345A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14:paraId="59411697" w14:textId="77777777" w:rsidR="00952D88" w:rsidRPr="00960930" w:rsidRDefault="00952D88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310C7879" w14:textId="759F4035" w:rsidR="0022210E" w:rsidRDefault="00AC425A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67676B9" w14:textId="77777777" w:rsidR="004D15FB" w:rsidRDefault="004D15FB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9B57CF6" w14:textId="3ACB9E23" w:rsidR="004D15FB" w:rsidRDefault="00C730C0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6C00FCA9" w14:textId="77777777" w:rsidR="00EC3220" w:rsidRDefault="00EC3220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F319093" w14:textId="5220BFCD" w:rsidR="00EC3220" w:rsidRDefault="00EC3220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62504528" w14:textId="77777777" w:rsidR="002239E4" w:rsidRDefault="002239E4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D1186A4" w14:textId="752BB592" w:rsidR="002239E4" w:rsidRDefault="002239E4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5287B678" w14:textId="77777777" w:rsidR="00C2651A" w:rsidRDefault="00C2651A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357312B" w14:textId="77777777" w:rsidR="004518B3" w:rsidRDefault="004518B3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3305FB3D" w14:textId="77777777" w:rsidR="00952D88" w:rsidRPr="0054122E" w:rsidRDefault="004518B3" w:rsidP="0083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14:paraId="07842AFB" w14:textId="77777777" w:rsidR="003852A9" w:rsidRPr="0054122E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14:paraId="74718E29" w14:textId="77777777" w:rsidR="00952D88" w:rsidRDefault="00952D88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E67147A" w14:textId="77777777" w:rsidR="001E10E0" w:rsidRDefault="001E10E0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3896377" w14:textId="77777777" w:rsidR="0022210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8B98939" w14:textId="77777777" w:rsidR="0022210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1F2043E5" w14:textId="77777777" w:rsidR="00EC3220" w:rsidRDefault="00EC3220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7E8BAE7" w14:textId="51A0717E" w:rsidR="00EC3220" w:rsidRDefault="00EC3220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701798ED" w14:textId="77777777" w:rsidR="002239E4" w:rsidRDefault="002239E4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4D24A84" w14:textId="2529FA38" w:rsidR="002239E4" w:rsidRDefault="002239E4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0D22400" w14:textId="77777777" w:rsidR="0022210E" w:rsidRPr="0054122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3E9CEBE3" w14:textId="77777777" w:rsidR="00952D88" w:rsidRPr="00C2651A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14:paraId="25123C55" w14:textId="77777777" w:rsidR="0011345A" w:rsidRDefault="00952D88" w:rsidP="002221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1E10E0" w:rsidRPr="00495A02">
        <w:rPr>
          <w:rFonts w:ascii="Times New Roman" w:hAnsi="Times New Roman" w:cs="Times New Roman"/>
        </w:rPr>
        <w:t>На основании</w:t>
      </w:r>
      <w:r w:rsidR="00AE5EE3" w:rsidRPr="00495A02">
        <w:rPr>
          <w:rFonts w:ascii="Times New Roman" w:hAnsi="Times New Roman" w:cs="Times New Roman"/>
          <w:bCs/>
        </w:rPr>
        <w:t>п.14.3 Раздела 14 Главы 10 Положения о закупке товаров, работ, услуг МУП «Водоканал» и п. 6.6</w:t>
      </w:r>
      <w:r w:rsidR="00C647C5" w:rsidRPr="00495A02">
        <w:rPr>
          <w:rFonts w:ascii="Times New Roman" w:hAnsi="Times New Roman" w:cs="Times New Roman"/>
          <w:bCs/>
        </w:rPr>
        <w:t>.</w:t>
      </w:r>
      <w:r w:rsidR="0054122E" w:rsidRPr="00495A02">
        <w:rPr>
          <w:rFonts w:ascii="Times New Roman" w:hAnsi="Times New Roman" w:cs="Times New Roman"/>
          <w:bCs/>
        </w:rPr>
        <w:t>3</w:t>
      </w:r>
      <w:r w:rsidR="00AE5EE3" w:rsidRPr="00495A02">
        <w:rPr>
          <w:rFonts w:ascii="Times New Roman" w:hAnsi="Times New Roman" w:cs="Times New Roman"/>
          <w:bCs/>
        </w:rPr>
        <w:t xml:space="preserve">. Раздела </w:t>
      </w:r>
      <w:r w:rsidR="00AE5EE3" w:rsidRPr="00495A02">
        <w:rPr>
          <w:rFonts w:ascii="Times New Roman" w:hAnsi="Times New Roman" w:cs="Times New Roman"/>
          <w:bCs/>
          <w:lang w:val="en-US"/>
        </w:rPr>
        <w:t>I</w:t>
      </w:r>
      <w:r w:rsidR="00AE5EE3" w:rsidRPr="00495A02">
        <w:rPr>
          <w:rFonts w:ascii="Times New Roman" w:hAnsi="Times New Roman" w:cs="Times New Roman"/>
          <w:bCs/>
        </w:rPr>
        <w:t xml:space="preserve"> Документации о закупке </w:t>
      </w:r>
      <w:r w:rsidR="001E10E0" w:rsidRPr="00495A02">
        <w:rPr>
          <w:rFonts w:ascii="Times New Roman" w:hAnsi="Times New Roman" w:cs="Times New Roman"/>
          <w:bCs/>
        </w:rPr>
        <w:t>(</w:t>
      </w:r>
      <w:r w:rsidR="00AE5EE3" w:rsidRPr="00495A02">
        <w:rPr>
          <w:rFonts w:ascii="Times New Roman" w:hAnsi="Times New Roman" w:cs="Times New Roman"/>
          <w:bCs/>
        </w:rPr>
        <w:t>Заказчик обязан заключить договор с участником аукциона в электронной форме</w:t>
      </w:r>
      <w:r w:rsidR="004518B3">
        <w:rPr>
          <w:rFonts w:ascii="Times New Roman" w:hAnsi="Times New Roman" w:cs="Times New Roman"/>
          <w:bCs/>
        </w:rPr>
        <w:t>, если</w:t>
      </w:r>
      <w:r w:rsidR="00AE5EE3" w:rsidRPr="00495A02">
        <w:rPr>
          <w:rFonts w:ascii="Times New Roman" w:hAnsi="Times New Roman" w:cs="Times New Roman"/>
          <w:bCs/>
        </w:rPr>
        <w:t xml:space="preserve"> по окончании срока подачи заявок на участие в аукционе в электронной форме подана только одна заявка, и она признана соответствующей требованиям документации о закупке</w:t>
      </w:r>
      <w:r w:rsidR="001E10E0" w:rsidRPr="00495A02">
        <w:rPr>
          <w:rFonts w:ascii="Times New Roman" w:hAnsi="Times New Roman" w:cs="Times New Roman"/>
          <w:bCs/>
        </w:rPr>
        <w:t>),</w:t>
      </w:r>
      <w:r w:rsidR="001E10E0" w:rsidRPr="00495A02">
        <w:rPr>
          <w:rFonts w:ascii="Times New Roman" w:hAnsi="Times New Roman" w:cs="Times New Roman"/>
        </w:rPr>
        <w:t xml:space="preserve"> Единая комиссия  приняла решение:</w:t>
      </w:r>
    </w:p>
    <w:p w14:paraId="47A14CB0" w14:textId="77777777" w:rsidR="001E10E0" w:rsidRPr="00495A02" w:rsidRDefault="001E10E0" w:rsidP="0022210E">
      <w:pPr>
        <w:tabs>
          <w:tab w:val="left" w:pos="1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u w:val="single"/>
        </w:rPr>
      </w:pPr>
      <w:r w:rsidRPr="00495A02">
        <w:rPr>
          <w:rFonts w:ascii="Times New Roman" w:hAnsi="Times New Roman" w:cs="Times New Roman"/>
          <w:u w:val="single"/>
        </w:rPr>
        <w:t xml:space="preserve">- признать победителем </w:t>
      </w:r>
      <w:r w:rsidR="00495A02" w:rsidRPr="00495A02">
        <w:rPr>
          <w:rFonts w:ascii="Times New Roman" w:hAnsi="Times New Roman" w:cs="Times New Roman"/>
          <w:bCs/>
          <w:u w:val="single"/>
        </w:rPr>
        <w:t>аукциона в электронной форме</w:t>
      </w:r>
      <w:r w:rsidRPr="00495A02">
        <w:rPr>
          <w:rFonts w:ascii="Times New Roman" w:hAnsi="Times New Roman" w:cs="Times New Roman"/>
          <w:u w:val="single"/>
        </w:rPr>
        <w:t xml:space="preserve"> участника, </w:t>
      </w:r>
      <w:r w:rsidRPr="00495A02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1, </w:t>
      </w:r>
    </w:p>
    <w:p w14:paraId="1207E48A" w14:textId="77777777" w:rsidR="001E10E0" w:rsidRDefault="001E10E0" w:rsidP="0022210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u w:val="single"/>
        </w:rPr>
      </w:pPr>
      <w:r w:rsidRPr="00495A02">
        <w:rPr>
          <w:rFonts w:ascii="Times New Roman" w:hAnsi="Times New Roman" w:cs="Times New Roman"/>
          <w:u w:val="single"/>
        </w:rPr>
        <w:t>- заключить с победителем</w:t>
      </w:r>
      <w:r w:rsidR="00495A02" w:rsidRPr="00495A02">
        <w:rPr>
          <w:rFonts w:ascii="Times New Roman" w:hAnsi="Times New Roman" w:cs="Times New Roman"/>
          <w:bCs/>
          <w:u w:val="single"/>
        </w:rPr>
        <w:t xml:space="preserve"> аукциона в электронной форме</w:t>
      </w:r>
      <w:r w:rsidRPr="00495A02">
        <w:rPr>
          <w:rFonts w:ascii="Times New Roman" w:hAnsi="Times New Roman" w:cs="Times New Roman"/>
          <w:u w:val="single"/>
        </w:rPr>
        <w:t xml:space="preserve"> договор.</w:t>
      </w:r>
    </w:p>
    <w:p w14:paraId="53D74B7D" w14:textId="77777777" w:rsidR="00C70C87" w:rsidRPr="00D5076F" w:rsidRDefault="00B8241F" w:rsidP="002221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7</w:t>
      </w:r>
      <w:r w:rsidR="006F5D01">
        <w:rPr>
          <w:rFonts w:ascii="Times New Roman" w:hAnsi="Times New Roman" w:cs="Times New Roman"/>
        </w:rPr>
        <w:t xml:space="preserve">. </w:t>
      </w:r>
      <w:r w:rsidR="007220AC"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3852A9" w:rsidRPr="00750E26">
        <w:rPr>
          <w:rFonts w:ascii="Times New Roman" w:hAnsi="Times New Roman" w:cs="Times New Roman"/>
        </w:rPr>
        <w:t>https://www.rts-tender.ru/</w:t>
      </w:r>
      <w:r w:rsidR="003852A9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14:paraId="0577CD96" w14:textId="77777777"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016986E" w14:textId="77777777" w:rsidR="00C2651A" w:rsidRDefault="00C70C87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5DE2A2DA" w14:textId="77777777"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A8E7ECD" w14:textId="77777777"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7A3771C" w14:textId="77777777" w:rsidR="004518B3" w:rsidRPr="006B35C5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585" w:type="dxa"/>
        <w:tblLook w:val="0000" w:firstRow="0" w:lastRow="0" w:firstColumn="0" w:lastColumn="0" w:noHBand="0" w:noVBand="0"/>
      </w:tblPr>
      <w:tblGrid>
        <w:gridCol w:w="8046"/>
        <w:gridCol w:w="2539"/>
      </w:tblGrid>
      <w:tr w:rsidR="0022210E" w14:paraId="0ED13881" w14:textId="77777777" w:rsidTr="00660A4C">
        <w:trPr>
          <w:trHeight w:val="221"/>
        </w:trPr>
        <w:tc>
          <w:tcPr>
            <w:tcW w:w="8046" w:type="dxa"/>
          </w:tcPr>
          <w:p w14:paraId="451D3195" w14:textId="59610BEC" w:rsidR="0022210E" w:rsidRPr="006461CA" w:rsidRDefault="00AC425A" w:rsidP="00235AF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="00235AFD" w:rsidRPr="00235AFD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14:paraId="0C03F4C1" w14:textId="0D5A2A93" w:rsidR="0022210E" w:rsidRPr="00ED1A6D" w:rsidRDefault="00AC425A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4D15FB" w14:paraId="7E682789" w14:textId="77777777" w:rsidTr="00660A4C">
        <w:trPr>
          <w:trHeight w:val="221"/>
        </w:trPr>
        <w:tc>
          <w:tcPr>
            <w:tcW w:w="8046" w:type="dxa"/>
          </w:tcPr>
          <w:p w14:paraId="0B715CAC" w14:textId="0889CA92" w:rsidR="004D15FB" w:rsidRDefault="00E84617" w:rsidP="00235AF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</w:t>
            </w:r>
            <w:r w:rsidR="004D15FB" w:rsidRPr="006461C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14:paraId="16FCE19E" w14:textId="1B476395" w:rsidR="004D15FB" w:rsidRPr="00235AFD" w:rsidRDefault="00E84617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4617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E846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EC3220" w14:paraId="1CD9D866" w14:textId="77777777" w:rsidTr="00660A4C">
        <w:trPr>
          <w:trHeight w:val="221"/>
        </w:trPr>
        <w:tc>
          <w:tcPr>
            <w:tcW w:w="8046" w:type="dxa"/>
          </w:tcPr>
          <w:p w14:paraId="54837E51" w14:textId="54C5B735" w:rsidR="00EC3220" w:rsidRDefault="00EC3220" w:rsidP="00235AF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>
              <w:t xml:space="preserve"> </w:t>
            </w:r>
            <w:r w:rsidRPr="00EC3220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proofErr w:type="gramEnd"/>
            <w:r w:rsidRPr="00EC3220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5391D65F" w14:textId="2C767C61" w:rsidR="00EC3220" w:rsidRPr="00E84617" w:rsidRDefault="00EC3220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220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2239E4" w14:paraId="301303E3" w14:textId="77777777" w:rsidTr="00660A4C">
        <w:trPr>
          <w:trHeight w:val="221"/>
        </w:trPr>
        <w:tc>
          <w:tcPr>
            <w:tcW w:w="8046" w:type="dxa"/>
          </w:tcPr>
          <w:p w14:paraId="1635B3A6" w14:textId="48F461BB" w:rsidR="002239E4" w:rsidRDefault="002239E4" w:rsidP="00235AF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39E4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2239E4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2539A8F2" w14:textId="4436D1EB" w:rsidR="002239E4" w:rsidRPr="00EC3220" w:rsidRDefault="002239E4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4518B3" w14:paraId="310BAE5C" w14:textId="77777777" w:rsidTr="00660A4C">
        <w:trPr>
          <w:trHeight w:val="221"/>
        </w:trPr>
        <w:tc>
          <w:tcPr>
            <w:tcW w:w="8046" w:type="dxa"/>
          </w:tcPr>
          <w:p w14:paraId="28AFA2F0" w14:textId="77777777" w:rsidR="004518B3" w:rsidRPr="006461CA" w:rsidRDefault="004518B3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B3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750A8E8D" w14:textId="77777777" w:rsidR="004518B3" w:rsidRPr="00ED1A6D" w:rsidRDefault="004518B3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Ерсулова А.В.</w:t>
            </w:r>
          </w:p>
        </w:tc>
      </w:tr>
    </w:tbl>
    <w:p w14:paraId="282CD212" w14:textId="77777777" w:rsidR="0063785D" w:rsidRDefault="0063785D" w:rsidP="006B35C5"/>
    <w:sectPr w:rsidR="0063785D" w:rsidSect="0011345A">
      <w:pgSz w:w="11906" w:h="16838"/>
      <w:pgMar w:top="567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27D67" w14:textId="77777777" w:rsidR="00B77EEB" w:rsidRDefault="00B77EEB" w:rsidP="00D51A49">
      <w:pPr>
        <w:spacing w:after="0" w:line="240" w:lineRule="auto"/>
      </w:pPr>
      <w:r>
        <w:separator/>
      </w:r>
    </w:p>
  </w:endnote>
  <w:endnote w:type="continuationSeparator" w:id="0">
    <w:p w14:paraId="2AEF24C1" w14:textId="77777777" w:rsidR="00B77EEB" w:rsidRDefault="00B77EEB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E8B9A" w14:textId="77777777" w:rsidR="00B77EEB" w:rsidRDefault="00B77EEB" w:rsidP="00D51A49">
      <w:pPr>
        <w:spacing w:after="0" w:line="240" w:lineRule="auto"/>
      </w:pPr>
      <w:r>
        <w:separator/>
      </w:r>
    </w:p>
  </w:footnote>
  <w:footnote w:type="continuationSeparator" w:id="0">
    <w:p w14:paraId="4323C501" w14:textId="77777777" w:rsidR="00B77EEB" w:rsidRDefault="00B77EEB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16049732">
    <w:abstractNumId w:val="0"/>
  </w:num>
  <w:num w:numId="2" w16cid:durableId="607549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32571"/>
    <w:rsid w:val="000423C2"/>
    <w:rsid w:val="0004574F"/>
    <w:rsid w:val="00045B3B"/>
    <w:rsid w:val="00050523"/>
    <w:rsid w:val="00051D6A"/>
    <w:rsid w:val="00051E8A"/>
    <w:rsid w:val="00096270"/>
    <w:rsid w:val="000B2CCA"/>
    <w:rsid w:val="000B352F"/>
    <w:rsid w:val="000B4BAD"/>
    <w:rsid w:val="000C3F11"/>
    <w:rsid w:val="000C406B"/>
    <w:rsid w:val="000C5E4A"/>
    <w:rsid w:val="000C6232"/>
    <w:rsid w:val="000E30E0"/>
    <w:rsid w:val="000E720F"/>
    <w:rsid w:val="000F2EAE"/>
    <w:rsid w:val="000F5602"/>
    <w:rsid w:val="001100BD"/>
    <w:rsid w:val="0011269B"/>
    <w:rsid w:val="0011345A"/>
    <w:rsid w:val="0012306C"/>
    <w:rsid w:val="00135DC9"/>
    <w:rsid w:val="00156563"/>
    <w:rsid w:val="0017128C"/>
    <w:rsid w:val="00181803"/>
    <w:rsid w:val="00186550"/>
    <w:rsid w:val="00190158"/>
    <w:rsid w:val="001929FE"/>
    <w:rsid w:val="001A4ED7"/>
    <w:rsid w:val="001B29F4"/>
    <w:rsid w:val="001B2F17"/>
    <w:rsid w:val="001B6394"/>
    <w:rsid w:val="001B69D1"/>
    <w:rsid w:val="001C76AF"/>
    <w:rsid w:val="001E10E0"/>
    <w:rsid w:val="00210F21"/>
    <w:rsid w:val="00212FC4"/>
    <w:rsid w:val="0022210E"/>
    <w:rsid w:val="002239E4"/>
    <w:rsid w:val="00234CCE"/>
    <w:rsid w:val="00235AFD"/>
    <w:rsid w:val="002700CC"/>
    <w:rsid w:val="002762BC"/>
    <w:rsid w:val="00284E53"/>
    <w:rsid w:val="00287B10"/>
    <w:rsid w:val="00290A36"/>
    <w:rsid w:val="00296F20"/>
    <w:rsid w:val="002A517A"/>
    <w:rsid w:val="002B1951"/>
    <w:rsid w:val="002C08F7"/>
    <w:rsid w:val="002C2FDD"/>
    <w:rsid w:val="002D1425"/>
    <w:rsid w:val="002D3718"/>
    <w:rsid w:val="002F46DB"/>
    <w:rsid w:val="002F743F"/>
    <w:rsid w:val="003100E9"/>
    <w:rsid w:val="00315AD5"/>
    <w:rsid w:val="00316882"/>
    <w:rsid w:val="00322905"/>
    <w:rsid w:val="00324718"/>
    <w:rsid w:val="00327084"/>
    <w:rsid w:val="00330B7F"/>
    <w:rsid w:val="003376D0"/>
    <w:rsid w:val="00344742"/>
    <w:rsid w:val="003521C1"/>
    <w:rsid w:val="0035282E"/>
    <w:rsid w:val="0035287F"/>
    <w:rsid w:val="003764E1"/>
    <w:rsid w:val="0037749D"/>
    <w:rsid w:val="00382673"/>
    <w:rsid w:val="00383331"/>
    <w:rsid w:val="003852A9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2167"/>
    <w:rsid w:val="0040686A"/>
    <w:rsid w:val="00412ABE"/>
    <w:rsid w:val="00413400"/>
    <w:rsid w:val="00420013"/>
    <w:rsid w:val="00426E2B"/>
    <w:rsid w:val="0043370F"/>
    <w:rsid w:val="00436ED5"/>
    <w:rsid w:val="00444064"/>
    <w:rsid w:val="00444746"/>
    <w:rsid w:val="00446402"/>
    <w:rsid w:val="004518B3"/>
    <w:rsid w:val="00466F43"/>
    <w:rsid w:val="00472CE5"/>
    <w:rsid w:val="00484A87"/>
    <w:rsid w:val="00495A02"/>
    <w:rsid w:val="004B1B9F"/>
    <w:rsid w:val="004B22EB"/>
    <w:rsid w:val="004B4370"/>
    <w:rsid w:val="004B6A82"/>
    <w:rsid w:val="004D15FB"/>
    <w:rsid w:val="004D6F69"/>
    <w:rsid w:val="004E004A"/>
    <w:rsid w:val="004E3F61"/>
    <w:rsid w:val="004F1C62"/>
    <w:rsid w:val="004F65BA"/>
    <w:rsid w:val="00504C8E"/>
    <w:rsid w:val="0052258D"/>
    <w:rsid w:val="005307DD"/>
    <w:rsid w:val="0054122E"/>
    <w:rsid w:val="005548B6"/>
    <w:rsid w:val="005674A8"/>
    <w:rsid w:val="00571AE4"/>
    <w:rsid w:val="00577EF9"/>
    <w:rsid w:val="0059455E"/>
    <w:rsid w:val="005A171F"/>
    <w:rsid w:val="005B3E60"/>
    <w:rsid w:val="005C4C05"/>
    <w:rsid w:val="005C6D3D"/>
    <w:rsid w:val="005D4B39"/>
    <w:rsid w:val="005E3CF7"/>
    <w:rsid w:val="005F4115"/>
    <w:rsid w:val="005F711A"/>
    <w:rsid w:val="00604E37"/>
    <w:rsid w:val="006112FF"/>
    <w:rsid w:val="006125D4"/>
    <w:rsid w:val="00614C11"/>
    <w:rsid w:val="006223DD"/>
    <w:rsid w:val="00636DDC"/>
    <w:rsid w:val="0063785D"/>
    <w:rsid w:val="00660A4C"/>
    <w:rsid w:val="00677F02"/>
    <w:rsid w:val="006815DB"/>
    <w:rsid w:val="00683FE8"/>
    <w:rsid w:val="00687E42"/>
    <w:rsid w:val="006930B9"/>
    <w:rsid w:val="006B0C91"/>
    <w:rsid w:val="006B35C5"/>
    <w:rsid w:val="006B6420"/>
    <w:rsid w:val="006D04F5"/>
    <w:rsid w:val="006D7487"/>
    <w:rsid w:val="006E2431"/>
    <w:rsid w:val="006F5D01"/>
    <w:rsid w:val="00705474"/>
    <w:rsid w:val="0071406E"/>
    <w:rsid w:val="007160F5"/>
    <w:rsid w:val="0072150E"/>
    <w:rsid w:val="007220AC"/>
    <w:rsid w:val="00745E7C"/>
    <w:rsid w:val="00746A1D"/>
    <w:rsid w:val="00750E26"/>
    <w:rsid w:val="00752780"/>
    <w:rsid w:val="00755CD7"/>
    <w:rsid w:val="00765BC3"/>
    <w:rsid w:val="00776963"/>
    <w:rsid w:val="007835EB"/>
    <w:rsid w:val="007A1A34"/>
    <w:rsid w:val="007C0C90"/>
    <w:rsid w:val="007C2F36"/>
    <w:rsid w:val="007D11E0"/>
    <w:rsid w:val="007E35D3"/>
    <w:rsid w:val="007F198A"/>
    <w:rsid w:val="00826966"/>
    <w:rsid w:val="008309D8"/>
    <w:rsid w:val="00834CE3"/>
    <w:rsid w:val="0083657B"/>
    <w:rsid w:val="00852CB2"/>
    <w:rsid w:val="008626D7"/>
    <w:rsid w:val="00867F05"/>
    <w:rsid w:val="0089346A"/>
    <w:rsid w:val="00897217"/>
    <w:rsid w:val="0089733F"/>
    <w:rsid w:val="008A186D"/>
    <w:rsid w:val="008A38C8"/>
    <w:rsid w:val="008A7036"/>
    <w:rsid w:val="008B106F"/>
    <w:rsid w:val="008B1AA0"/>
    <w:rsid w:val="008D39D6"/>
    <w:rsid w:val="008D4440"/>
    <w:rsid w:val="008D576B"/>
    <w:rsid w:val="008F0435"/>
    <w:rsid w:val="008F3BC4"/>
    <w:rsid w:val="008F76E3"/>
    <w:rsid w:val="00907CB4"/>
    <w:rsid w:val="00913686"/>
    <w:rsid w:val="00926B1B"/>
    <w:rsid w:val="0093141B"/>
    <w:rsid w:val="009477A4"/>
    <w:rsid w:val="00952D88"/>
    <w:rsid w:val="00963EDE"/>
    <w:rsid w:val="009777A6"/>
    <w:rsid w:val="009920C2"/>
    <w:rsid w:val="009A19A0"/>
    <w:rsid w:val="009A5143"/>
    <w:rsid w:val="009B1963"/>
    <w:rsid w:val="009C1092"/>
    <w:rsid w:val="009C1FE1"/>
    <w:rsid w:val="009C4FDF"/>
    <w:rsid w:val="009D73F6"/>
    <w:rsid w:val="009E152F"/>
    <w:rsid w:val="009E4984"/>
    <w:rsid w:val="009E7BA2"/>
    <w:rsid w:val="009F09C4"/>
    <w:rsid w:val="009F1FCE"/>
    <w:rsid w:val="009F38B9"/>
    <w:rsid w:val="00A017DD"/>
    <w:rsid w:val="00A058DD"/>
    <w:rsid w:val="00A067B1"/>
    <w:rsid w:val="00A10987"/>
    <w:rsid w:val="00A265CF"/>
    <w:rsid w:val="00A44B89"/>
    <w:rsid w:val="00A57A47"/>
    <w:rsid w:val="00A65A38"/>
    <w:rsid w:val="00A7502A"/>
    <w:rsid w:val="00AA2549"/>
    <w:rsid w:val="00AA3753"/>
    <w:rsid w:val="00AB45D9"/>
    <w:rsid w:val="00AC425A"/>
    <w:rsid w:val="00AD00DB"/>
    <w:rsid w:val="00AD195A"/>
    <w:rsid w:val="00AD517E"/>
    <w:rsid w:val="00AD5912"/>
    <w:rsid w:val="00AD6C79"/>
    <w:rsid w:val="00AD7DC2"/>
    <w:rsid w:val="00AE41F5"/>
    <w:rsid w:val="00AE5EE3"/>
    <w:rsid w:val="00AE69A8"/>
    <w:rsid w:val="00B03161"/>
    <w:rsid w:val="00B056D3"/>
    <w:rsid w:val="00B16929"/>
    <w:rsid w:val="00B25BCA"/>
    <w:rsid w:val="00B272F9"/>
    <w:rsid w:val="00B31022"/>
    <w:rsid w:val="00B47FB1"/>
    <w:rsid w:val="00B77EEB"/>
    <w:rsid w:val="00B8241F"/>
    <w:rsid w:val="00B86C0A"/>
    <w:rsid w:val="00B92555"/>
    <w:rsid w:val="00B92C3B"/>
    <w:rsid w:val="00B978B3"/>
    <w:rsid w:val="00BA26AC"/>
    <w:rsid w:val="00BA4FD5"/>
    <w:rsid w:val="00BB20A1"/>
    <w:rsid w:val="00BC4330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2651A"/>
    <w:rsid w:val="00C3006E"/>
    <w:rsid w:val="00C3139F"/>
    <w:rsid w:val="00C3196F"/>
    <w:rsid w:val="00C442F8"/>
    <w:rsid w:val="00C512C1"/>
    <w:rsid w:val="00C62F17"/>
    <w:rsid w:val="00C647C5"/>
    <w:rsid w:val="00C668D3"/>
    <w:rsid w:val="00C70C87"/>
    <w:rsid w:val="00C730C0"/>
    <w:rsid w:val="00C80753"/>
    <w:rsid w:val="00C83012"/>
    <w:rsid w:val="00C92296"/>
    <w:rsid w:val="00C92A8F"/>
    <w:rsid w:val="00C92AA5"/>
    <w:rsid w:val="00C9374A"/>
    <w:rsid w:val="00C96DB1"/>
    <w:rsid w:val="00CA43D8"/>
    <w:rsid w:val="00CA5712"/>
    <w:rsid w:val="00CA66BA"/>
    <w:rsid w:val="00CB0B89"/>
    <w:rsid w:val="00CB2FB6"/>
    <w:rsid w:val="00CC5A96"/>
    <w:rsid w:val="00CF16BC"/>
    <w:rsid w:val="00CF35F9"/>
    <w:rsid w:val="00CF61D0"/>
    <w:rsid w:val="00D00DAC"/>
    <w:rsid w:val="00D01CA3"/>
    <w:rsid w:val="00D12946"/>
    <w:rsid w:val="00D37C5B"/>
    <w:rsid w:val="00D5076F"/>
    <w:rsid w:val="00D51A49"/>
    <w:rsid w:val="00D661D5"/>
    <w:rsid w:val="00D678BB"/>
    <w:rsid w:val="00D7360F"/>
    <w:rsid w:val="00D771D2"/>
    <w:rsid w:val="00D90E5B"/>
    <w:rsid w:val="00DA00F4"/>
    <w:rsid w:val="00DB737A"/>
    <w:rsid w:val="00DC1732"/>
    <w:rsid w:val="00DD3746"/>
    <w:rsid w:val="00DE6C74"/>
    <w:rsid w:val="00E06B55"/>
    <w:rsid w:val="00E076B7"/>
    <w:rsid w:val="00E15968"/>
    <w:rsid w:val="00E20A84"/>
    <w:rsid w:val="00E2310C"/>
    <w:rsid w:val="00E313E3"/>
    <w:rsid w:val="00E353AC"/>
    <w:rsid w:val="00E36894"/>
    <w:rsid w:val="00E51720"/>
    <w:rsid w:val="00E52611"/>
    <w:rsid w:val="00E67821"/>
    <w:rsid w:val="00E75951"/>
    <w:rsid w:val="00E84617"/>
    <w:rsid w:val="00E904C8"/>
    <w:rsid w:val="00E9132D"/>
    <w:rsid w:val="00E95C33"/>
    <w:rsid w:val="00E9765D"/>
    <w:rsid w:val="00EA2A78"/>
    <w:rsid w:val="00EB0C80"/>
    <w:rsid w:val="00EC3220"/>
    <w:rsid w:val="00ED1A6D"/>
    <w:rsid w:val="00ED651D"/>
    <w:rsid w:val="00EE0F63"/>
    <w:rsid w:val="00EF7C7A"/>
    <w:rsid w:val="00F00FA1"/>
    <w:rsid w:val="00F03076"/>
    <w:rsid w:val="00F231BF"/>
    <w:rsid w:val="00F23308"/>
    <w:rsid w:val="00F24E11"/>
    <w:rsid w:val="00F25A13"/>
    <w:rsid w:val="00F30BD6"/>
    <w:rsid w:val="00F370F4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97BDD"/>
    <w:rsid w:val="00FA2B13"/>
    <w:rsid w:val="00FB5CCB"/>
    <w:rsid w:val="00FC2361"/>
    <w:rsid w:val="00FD12AB"/>
    <w:rsid w:val="00FE4338"/>
    <w:rsid w:val="00FF0370"/>
    <w:rsid w:val="00FF260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7EBB9"/>
  <w15:docId w15:val="{82907450-6ADC-40B8-9609-3117F67A1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2022-05-16T06:57:00Z</cp:lastPrinted>
  <dcterms:created xsi:type="dcterms:W3CDTF">2024-09-10T13:15:00Z</dcterms:created>
  <dcterms:modified xsi:type="dcterms:W3CDTF">2024-09-10T13:15:00Z</dcterms:modified>
</cp:coreProperties>
</file>