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_____________ А.В.Синяев</w:t>
      </w:r>
    </w:p>
    <w:p w:rsidR="00C15618" w:rsidRDefault="005F18CB" w:rsidP="00D42E36">
      <w:pPr>
        <w:ind w:left="5760"/>
      </w:pPr>
      <w:r>
        <w:rPr>
          <w:rFonts w:eastAsia="Calibri"/>
          <w:sz w:val="22"/>
          <w:szCs w:val="22"/>
          <w:lang w:eastAsia="en-US"/>
        </w:rPr>
        <w:t>«      »  _____________  2024</w:t>
      </w:r>
      <w:r w:rsidR="00D42E36" w:rsidRPr="00D42E36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A95A19" w:rsidRPr="00A95A19">
        <w:rPr>
          <w:b/>
        </w:rPr>
        <w:t>фильтр-поглотителя ФП-300</w:t>
      </w:r>
      <w:r w:rsidR="00B15831">
        <w:rPr>
          <w:b/>
        </w:rPr>
        <w:t>.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F18CB">
        <w:rPr>
          <w:sz w:val="22"/>
          <w:szCs w:val="22"/>
        </w:rPr>
        <w:t>Григорьева Екатерина Г</w:t>
      </w:r>
      <w:r w:rsidR="009E2AB6">
        <w:rPr>
          <w:sz w:val="22"/>
          <w:szCs w:val="22"/>
        </w:rPr>
        <w:t>еннадьевна</w:t>
      </w:r>
      <w:r w:rsidR="00AF2AC4" w:rsidRPr="00DC2C86">
        <w:rPr>
          <w:sz w:val="22"/>
          <w:szCs w:val="22"/>
        </w:rPr>
        <w:t>,</w:t>
      </w:r>
      <w:r w:rsidR="00F540C2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r w:rsidR="00FC2A39" w:rsidRPr="00DC2C86">
          <w:rPr>
            <w:rStyle w:val="a4"/>
            <w:sz w:val="22"/>
            <w:szCs w:val="22"/>
            <w:lang w:val="en-US"/>
          </w:rPr>
          <w:t>vod</w:t>
        </w:r>
        <w:r w:rsidR="00FC2A39" w:rsidRPr="00DC2C86">
          <w:rPr>
            <w:rStyle w:val="a4"/>
            <w:sz w:val="22"/>
            <w:szCs w:val="22"/>
          </w:rPr>
          <w:t>12.</w:t>
        </w:r>
        <w:r w:rsidR="00FC2A39" w:rsidRPr="00DC2C86">
          <w:rPr>
            <w:rStyle w:val="a4"/>
            <w:sz w:val="22"/>
            <w:szCs w:val="22"/>
            <w:lang w:val="en-US"/>
          </w:rPr>
          <w:t>ru</w:t>
        </w:r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617260">
        <w:rPr>
          <w:sz w:val="22"/>
          <w:szCs w:val="22"/>
        </w:rPr>
        <w:t xml:space="preserve"> </w:t>
      </w:r>
      <w:r w:rsidR="000C0FD5" w:rsidRPr="000C0FD5">
        <w:rPr>
          <w:rFonts w:eastAsia="Calibri"/>
          <w:sz w:val="22"/>
          <w:szCs w:val="22"/>
          <w:lang w:eastAsia="en-US"/>
        </w:rPr>
        <w:t xml:space="preserve">Поставка </w:t>
      </w:r>
      <w:r w:rsidR="00A95A19" w:rsidRPr="00A95A19">
        <w:rPr>
          <w:rFonts w:eastAsia="Calibri"/>
          <w:sz w:val="22"/>
          <w:szCs w:val="22"/>
          <w:lang w:eastAsia="en-US"/>
        </w:rPr>
        <w:t>фильтр-поглотителя ФП-300</w:t>
      </w:r>
      <w:r w:rsidR="00E61367" w:rsidRPr="00DC2C86">
        <w:rPr>
          <w:b w:val="0"/>
          <w:sz w:val="22"/>
          <w:szCs w:val="22"/>
        </w:rPr>
        <w:t>;</w:t>
      </w:r>
    </w:p>
    <w:p w:rsidR="00DE59E9" w:rsidRPr="00363339" w:rsidRDefault="00CB7084" w:rsidP="00366FC4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</w:rPr>
        <w:t>ОК</w:t>
      </w:r>
      <w:r w:rsidR="0060756F" w:rsidRPr="00264D4C">
        <w:rPr>
          <w:sz w:val="22"/>
          <w:szCs w:val="22"/>
        </w:rPr>
        <w:t>ДП</w:t>
      </w:r>
      <w:r w:rsidRPr="00264D4C">
        <w:rPr>
          <w:sz w:val="22"/>
          <w:szCs w:val="22"/>
        </w:rPr>
        <w:t xml:space="preserve"> 2:</w:t>
      </w:r>
      <w:r w:rsidR="00DE59E9">
        <w:rPr>
          <w:sz w:val="22"/>
          <w:szCs w:val="22"/>
        </w:rPr>
        <w:t xml:space="preserve"> </w:t>
      </w:r>
      <w:r w:rsidR="007573E9">
        <w:rPr>
          <w:b w:val="0"/>
          <w:sz w:val="22"/>
          <w:szCs w:val="22"/>
        </w:rPr>
        <w:t>28.25.14.111</w:t>
      </w:r>
      <w:r w:rsidR="00A95A19">
        <w:rPr>
          <w:b w:val="0"/>
          <w:sz w:val="22"/>
          <w:szCs w:val="22"/>
        </w:rPr>
        <w:t xml:space="preserve"> – </w:t>
      </w:r>
      <w:r w:rsidR="007573E9" w:rsidRPr="007573E9">
        <w:rPr>
          <w:b w:val="0"/>
          <w:sz w:val="22"/>
          <w:szCs w:val="22"/>
        </w:rPr>
        <w:t>Фильтры для очистки воздуха</w:t>
      </w:r>
      <w:r w:rsidR="00366FC4">
        <w:rPr>
          <w:b w:val="0"/>
          <w:sz w:val="22"/>
          <w:szCs w:val="22"/>
        </w:rPr>
        <w:t>.</w:t>
      </w:r>
      <w:r w:rsidR="00DE59E9" w:rsidRPr="00DE59E9">
        <w:rPr>
          <w:b w:val="0"/>
          <w:sz w:val="22"/>
          <w:szCs w:val="22"/>
        </w:rPr>
        <w:t xml:space="preserve">                       </w:t>
      </w:r>
    </w:p>
    <w:p w:rsidR="005E07D4" w:rsidRPr="00DC2C86" w:rsidRDefault="00363339" w:rsidP="00F540C2">
      <w:pPr>
        <w:pStyle w:val="a5"/>
        <w:ind w:firstLine="567"/>
        <w:jc w:val="both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ОКВЭД2:</w:t>
      </w:r>
      <w:r w:rsidR="00366FC4">
        <w:rPr>
          <w:b w:val="0"/>
          <w:sz w:val="22"/>
          <w:szCs w:val="22"/>
        </w:rPr>
        <w:t xml:space="preserve"> </w:t>
      </w:r>
      <w:r w:rsidR="00A95A19">
        <w:rPr>
          <w:b w:val="0"/>
          <w:sz w:val="22"/>
          <w:szCs w:val="22"/>
        </w:rPr>
        <w:t>28.25.14</w:t>
      </w:r>
      <w:r w:rsidR="00552F38">
        <w:rPr>
          <w:b w:val="0"/>
          <w:sz w:val="22"/>
          <w:szCs w:val="22"/>
        </w:rPr>
        <w:t xml:space="preserve"> – </w:t>
      </w:r>
      <w:r w:rsidR="00A95A19">
        <w:rPr>
          <w:b w:val="0"/>
          <w:sz w:val="22"/>
          <w:szCs w:val="22"/>
        </w:rPr>
        <w:t>Производство оборудования для фильтрования и очистки газов.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366FC4">
        <w:rPr>
          <w:rFonts w:eastAsia="Calibri"/>
          <w:b w:val="0"/>
          <w:sz w:val="22"/>
          <w:szCs w:val="22"/>
          <w:lang w:eastAsia="en-US"/>
        </w:rPr>
        <w:t xml:space="preserve"> </w:t>
      </w:r>
      <w:r w:rsidR="00A95A19">
        <w:rPr>
          <w:rFonts w:eastAsia="Calibri"/>
          <w:sz w:val="22"/>
          <w:szCs w:val="22"/>
          <w:lang w:eastAsia="en-US"/>
        </w:rPr>
        <w:t>4</w:t>
      </w:r>
      <w:r w:rsidR="00552F38">
        <w:rPr>
          <w:rFonts w:eastAsia="Calibri"/>
          <w:sz w:val="22"/>
          <w:szCs w:val="22"/>
          <w:lang w:eastAsia="en-US"/>
        </w:rPr>
        <w:t xml:space="preserve"> шт.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DE59E9">
        <w:rPr>
          <w:sz w:val="22"/>
          <w:szCs w:val="22"/>
        </w:rPr>
        <w:t xml:space="preserve">Поставка Товара осуществляется </w:t>
      </w:r>
      <w:r w:rsidR="00552F38">
        <w:rPr>
          <w:sz w:val="22"/>
          <w:szCs w:val="22"/>
        </w:rPr>
        <w:t>в</w:t>
      </w:r>
      <w:r w:rsidR="00DE59E9">
        <w:rPr>
          <w:sz w:val="22"/>
          <w:szCs w:val="22"/>
        </w:rPr>
        <w:t xml:space="preserve"> течение </w:t>
      </w:r>
      <w:r w:rsidR="00A95A19">
        <w:rPr>
          <w:sz w:val="22"/>
          <w:szCs w:val="22"/>
        </w:rPr>
        <w:t>25</w:t>
      </w:r>
      <w:r w:rsidR="00552F38">
        <w:rPr>
          <w:sz w:val="22"/>
          <w:szCs w:val="22"/>
        </w:rPr>
        <w:t>-ти рабочих дней с момента заключения Договора.</w:t>
      </w:r>
    </w:p>
    <w:p w:rsidR="00366FC4" w:rsidRDefault="0001402D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66FC4">
        <w:rPr>
          <w:sz w:val="22"/>
          <w:szCs w:val="22"/>
        </w:rPr>
        <w:t>Поставка Товара осуществляется силами и за счет Поставщика.</w:t>
      </w:r>
    </w:p>
    <w:p w:rsidR="006A026A" w:rsidRPr="00366FC4" w:rsidRDefault="00255562" w:rsidP="00366FC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366FC4">
        <w:rPr>
          <w:b/>
          <w:sz w:val="22"/>
          <w:szCs w:val="22"/>
        </w:rPr>
        <w:t>Начальная (максимальная) цена</w:t>
      </w:r>
      <w:r w:rsidR="00617260" w:rsidRPr="00366FC4">
        <w:rPr>
          <w:b/>
          <w:sz w:val="22"/>
          <w:szCs w:val="22"/>
        </w:rPr>
        <w:t xml:space="preserve"> </w:t>
      </w:r>
      <w:r w:rsidR="0042562B" w:rsidRPr="00366FC4">
        <w:rPr>
          <w:b/>
          <w:sz w:val="22"/>
          <w:szCs w:val="22"/>
        </w:rPr>
        <w:t>договора</w:t>
      </w:r>
      <w:r w:rsidRPr="00366FC4">
        <w:rPr>
          <w:b/>
          <w:sz w:val="22"/>
          <w:szCs w:val="22"/>
        </w:rPr>
        <w:t>:</w:t>
      </w:r>
      <w:r w:rsidR="00617260" w:rsidRPr="00366FC4">
        <w:rPr>
          <w:b/>
          <w:sz w:val="22"/>
          <w:szCs w:val="22"/>
        </w:rPr>
        <w:t xml:space="preserve"> </w:t>
      </w:r>
      <w:r w:rsidR="00A95A19">
        <w:rPr>
          <w:b/>
          <w:sz w:val="22"/>
          <w:szCs w:val="22"/>
        </w:rPr>
        <w:t>1 304 645 (Один миллион триста четыре тысячи шестьсот сорок пять) руб. 64 коп..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 xml:space="preserve">Цена Договора включает в себя стоимость Товара, доставку, страхование, уплату таможенных пошлин, налогов, сборов </w:t>
      </w:r>
      <w:r w:rsidR="00334792">
        <w:rPr>
          <w:rFonts w:eastAsia="Calibri"/>
          <w:b w:val="0"/>
          <w:sz w:val="22"/>
          <w:szCs w:val="22"/>
          <w:lang w:eastAsia="en-US"/>
        </w:rPr>
        <w:t>и других обязательных платежей, а также расходы на упаковку, маркировку, сертификацию, транспортные расходы по доставке Товара до места Заказчика.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35699" w:rsidRPr="00735699">
        <w:rPr>
          <w:rFonts w:eastAsia="Calibri"/>
          <w:b w:val="0"/>
          <w:sz w:val="22"/>
          <w:szCs w:val="22"/>
          <w:lang w:eastAsia="en-US"/>
        </w:rPr>
        <w:t>Оплата производится в течение 7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</w:t>
      </w:r>
      <w:r w:rsidR="004712A2" w:rsidRPr="004712A2">
        <w:rPr>
          <w:rFonts w:eastAsia="Calibri"/>
          <w:b w:val="0"/>
          <w:sz w:val="22"/>
          <w:szCs w:val="22"/>
          <w:lang w:eastAsia="en-US"/>
        </w:rPr>
        <w:t>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17260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DC2C86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95A19" w:rsidRPr="00A95A19">
        <w:rPr>
          <w:rFonts w:eastAsia="Calibri"/>
          <w:sz w:val="22"/>
          <w:szCs w:val="22"/>
          <w:lang w:eastAsia="en-US"/>
        </w:rPr>
        <w:t>65 232 (Шестьдесят пять тысяч двест</w:t>
      </w:r>
      <w:r w:rsidR="00C308A7">
        <w:rPr>
          <w:rFonts w:eastAsia="Calibri"/>
          <w:sz w:val="22"/>
          <w:szCs w:val="22"/>
          <w:lang w:eastAsia="en-US"/>
        </w:rPr>
        <w:t>и тридцать два) рубля 28 копеек.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95A19" w:rsidRPr="00A95A19">
        <w:rPr>
          <w:bCs/>
          <w:sz w:val="22"/>
          <w:szCs w:val="22"/>
        </w:rPr>
        <w:t xml:space="preserve">97 848 (Девяносто семь тысяч восемьсот сорок восемь) рублей 42 копейки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4B5643">
        <w:rPr>
          <w:b/>
          <w:sz w:val="22"/>
          <w:szCs w:val="22"/>
        </w:rPr>
        <w:t>13</w:t>
      </w:r>
      <w:r w:rsidRPr="00DC2C86">
        <w:rPr>
          <w:b/>
          <w:sz w:val="22"/>
          <w:szCs w:val="22"/>
        </w:rPr>
        <w:t>»</w:t>
      </w:r>
      <w:r w:rsidR="00F13839">
        <w:rPr>
          <w:b/>
          <w:sz w:val="22"/>
          <w:szCs w:val="22"/>
        </w:rPr>
        <w:t xml:space="preserve"> сентября</w:t>
      </w:r>
      <w:r w:rsidR="00AA48E7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4B5643">
        <w:rPr>
          <w:b/>
          <w:sz w:val="22"/>
          <w:szCs w:val="22"/>
        </w:rPr>
        <w:t>23</w:t>
      </w:r>
      <w:r w:rsidRPr="00DC2C86">
        <w:rPr>
          <w:b/>
          <w:sz w:val="22"/>
          <w:szCs w:val="22"/>
        </w:rPr>
        <w:t>»</w:t>
      </w:r>
      <w:r w:rsidR="000B5A79">
        <w:rPr>
          <w:b/>
          <w:sz w:val="22"/>
          <w:szCs w:val="22"/>
        </w:rPr>
        <w:t xml:space="preserve"> </w:t>
      </w:r>
      <w:r w:rsidR="00F13839">
        <w:rPr>
          <w:b/>
          <w:sz w:val="22"/>
          <w:szCs w:val="22"/>
        </w:rPr>
        <w:t>сентября</w:t>
      </w:r>
      <w:r w:rsidR="00166F6F">
        <w:rPr>
          <w:b/>
          <w:sz w:val="22"/>
          <w:szCs w:val="22"/>
        </w:rPr>
        <w:t xml:space="preserve"> </w:t>
      </w:r>
      <w:r w:rsidR="005F18CB">
        <w:rPr>
          <w:b/>
          <w:sz w:val="22"/>
          <w:szCs w:val="22"/>
        </w:rPr>
        <w:t>2024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4B5643">
        <w:rPr>
          <w:rFonts w:eastAsia="Calibri"/>
          <w:b/>
          <w:sz w:val="22"/>
          <w:szCs w:val="22"/>
          <w:lang w:eastAsia="en-US"/>
        </w:rPr>
        <w:t>24</w:t>
      </w:r>
      <w:r w:rsidR="00541D52">
        <w:rPr>
          <w:rFonts w:eastAsia="Calibri"/>
          <w:b/>
          <w:sz w:val="22"/>
          <w:szCs w:val="22"/>
          <w:lang w:eastAsia="en-US"/>
        </w:rPr>
        <w:t xml:space="preserve">» </w:t>
      </w:r>
      <w:r w:rsidR="00F13839">
        <w:rPr>
          <w:rFonts w:eastAsia="Calibri"/>
          <w:b/>
          <w:sz w:val="22"/>
          <w:szCs w:val="22"/>
          <w:lang w:eastAsia="en-US"/>
        </w:rPr>
        <w:t>сентября</w:t>
      </w:r>
      <w:r w:rsidR="00166F6F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="004B5643">
        <w:rPr>
          <w:b/>
          <w:bCs/>
          <w:sz w:val="22"/>
          <w:szCs w:val="22"/>
        </w:rPr>
        <w:t>27</w:t>
      </w:r>
      <w:r w:rsidR="005F18CB">
        <w:rPr>
          <w:rFonts w:eastAsia="Calibri"/>
          <w:b/>
          <w:sz w:val="22"/>
          <w:szCs w:val="22"/>
          <w:lang w:eastAsia="en-US"/>
        </w:rPr>
        <w:t>.</w:t>
      </w:r>
      <w:r w:rsidR="00F13839">
        <w:rPr>
          <w:rFonts w:eastAsia="Calibri"/>
          <w:b/>
          <w:sz w:val="22"/>
          <w:szCs w:val="22"/>
          <w:lang w:eastAsia="en-US"/>
        </w:rPr>
        <w:t>09</w:t>
      </w:r>
      <w:r w:rsidR="00166F6F">
        <w:rPr>
          <w:rFonts w:eastAsia="Calibri"/>
          <w:b/>
          <w:sz w:val="22"/>
          <w:szCs w:val="22"/>
          <w:lang w:eastAsia="en-US"/>
        </w:rPr>
        <w:t>.</w:t>
      </w:r>
      <w:r w:rsidRPr="00DC2C86">
        <w:rPr>
          <w:rFonts w:eastAsia="Calibri"/>
          <w:b/>
          <w:sz w:val="22"/>
          <w:szCs w:val="22"/>
          <w:lang w:eastAsia="en-US"/>
        </w:rPr>
        <w:t>202</w:t>
      </w:r>
      <w:r w:rsidR="005F18CB">
        <w:rPr>
          <w:rFonts w:eastAsia="Calibri"/>
          <w:b/>
          <w:sz w:val="22"/>
          <w:szCs w:val="22"/>
          <w:lang w:eastAsia="en-US"/>
        </w:rPr>
        <w:t>4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4B5643">
        <w:rPr>
          <w:rFonts w:eastAsia="Calibri"/>
          <w:b/>
          <w:sz w:val="22"/>
          <w:szCs w:val="22"/>
          <w:lang w:eastAsia="en-US"/>
        </w:rPr>
        <w:t>30</w:t>
      </w:r>
      <w:bookmarkStart w:id="0" w:name="_GoBack"/>
      <w:bookmarkEnd w:id="0"/>
      <w:r w:rsidRPr="00DC2C86">
        <w:rPr>
          <w:rFonts w:eastAsia="Calibri"/>
          <w:b/>
          <w:sz w:val="22"/>
          <w:szCs w:val="22"/>
          <w:lang w:eastAsia="en-US"/>
        </w:rPr>
        <w:t>»</w:t>
      </w:r>
      <w:r w:rsidR="000B5A79">
        <w:rPr>
          <w:rFonts w:eastAsia="Calibri"/>
          <w:b/>
          <w:sz w:val="22"/>
          <w:szCs w:val="22"/>
          <w:lang w:eastAsia="en-US"/>
        </w:rPr>
        <w:t xml:space="preserve"> </w:t>
      </w:r>
      <w:r w:rsidR="00F13839">
        <w:rPr>
          <w:rFonts w:eastAsia="Calibri"/>
          <w:b/>
          <w:sz w:val="22"/>
          <w:szCs w:val="22"/>
          <w:lang w:eastAsia="en-US"/>
        </w:rPr>
        <w:t>сентября</w:t>
      </w:r>
      <w:r w:rsidR="00512A48">
        <w:rPr>
          <w:rFonts w:eastAsia="Calibri"/>
          <w:b/>
          <w:sz w:val="22"/>
          <w:szCs w:val="22"/>
          <w:lang w:eastAsia="en-US"/>
        </w:rPr>
        <w:t xml:space="preserve"> </w:t>
      </w:r>
      <w:r w:rsidR="005F18CB">
        <w:rPr>
          <w:rFonts w:eastAsia="Calibri"/>
          <w:b/>
          <w:sz w:val="22"/>
          <w:szCs w:val="22"/>
          <w:lang w:eastAsia="en-US"/>
        </w:rPr>
        <w:t>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61444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168F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38D8"/>
    <w:rsid w:val="000B5A79"/>
    <w:rsid w:val="000B5E04"/>
    <w:rsid w:val="000C0FD5"/>
    <w:rsid w:val="000C63F0"/>
    <w:rsid w:val="000F2B1C"/>
    <w:rsid w:val="0010463B"/>
    <w:rsid w:val="00110AE2"/>
    <w:rsid w:val="0012432A"/>
    <w:rsid w:val="00124D51"/>
    <w:rsid w:val="00132759"/>
    <w:rsid w:val="0013687C"/>
    <w:rsid w:val="00136C69"/>
    <w:rsid w:val="001372F0"/>
    <w:rsid w:val="001449EC"/>
    <w:rsid w:val="00144A10"/>
    <w:rsid w:val="001653DF"/>
    <w:rsid w:val="00166F6F"/>
    <w:rsid w:val="001679D6"/>
    <w:rsid w:val="001706AC"/>
    <w:rsid w:val="001709BA"/>
    <w:rsid w:val="0017480C"/>
    <w:rsid w:val="0017775A"/>
    <w:rsid w:val="0018010E"/>
    <w:rsid w:val="00183A28"/>
    <w:rsid w:val="00183BEA"/>
    <w:rsid w:val="0018446D"/>
    <w:rsid w:val="00190985"/>
    <w:rsid w:val="0019305C"/>
    <w:rsid w:val="001958B4"/>
    <w:rsid w:val="001A6B17"/>
    <w:rsid w:val="001B3893"/>
    <w:rsid w:val="001C01D6"/>
    <w:rsid w:val="001C1713"/>
    <w:rsid w:val="001C57B8"/>
    <w:rsid w:val="001D1290"/>
    <w:rsid w:val="001D1924"/>
    <w:rsid w:val="001E62FA"/>
    <w:rsid w:val="0020477B"/>
    <w:rsid w:val="00211E93"/>
    <w:rsid w:val="00212B17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16A9"/>
    <w:rsid w:val="002D1004"/>
    <w:rsid w:val="002D261D"/>
    <w:rsid w:val="002D496B"/>
    <w:rsid w:val="002E0FB4"/>
    <w:rsid w:val="002E1543"/>
    <w:rsid w:val="002F724F"/>
    <w:rsid w:val="003037F6"/>
    <w:rsid w:val="00303928"/>
    <w:rsid w:val="00312E76"/>
    <w:rsid w:val="00315367"/>
    <w:rsid w:val="0032206B"/>
    <w:rsid w:val="00325434"/>
    <w:rsid w:val="00331021"/>
    <w:rsid w:val="00334792"/>
    <w:rsid w:val="0034564B"/>
    <w:rsid w:val="003539D3"/>
    <w:rsid w:val="00361E2C"/>
    <w:rsid w:val="00363339"/>
    <w:rsid w:val="00366FC4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2670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48E1"/>
    <w:rsid w:val="00495C6C"/>
    <w:rsid w:val="004B5643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2A48"/>
    <w:rsid w:val="005172BE"/>
    <w:rsid w:val="005255DC"/>
    <w:rsid w:val="005315DC"/>
    <w:rsid w:val="005326E4"/>
    <w:rsid w:val="00536B06"/>
    <w:rsid w:val="00537725"/>
    <w:rsid w:val="00541D52"/>
    <w:rsid w:val="00542E83"/>
    <w:rsid w:val="00543239"/>
    <w:rsid w:val="00547634"/>
    <w:rsid w:val="00550DBC"/>
    <w:rsid w:val="00552F38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5F18CB"/>
    <w:rsid w:val="00604F15"/>
    <w:rsid w:val="006055F4"/>
    <w:rsid w:val="0060756F"/>
    <w:rsid w:val="00614446"/>
    <w:rsid w:val="006151DD"/>
    <w:rsid w:val="0061565B"/>
    <w:rsid w:val="00617260"/>
    <w:rsid w:val="0062017F"/>
    <w:rsid w:val="006208B1"/>
    <w:rsid w:val="006235C9"/>
    <w:rsid w:val="006428CA"/>
    <w:rsid w:val="00650303"/>
    <w:rsid w:val="006506B1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A5874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32F8"/>
    <w:rsid w:val="00725254"/>
    <w:rsid w:val="00726CFB"/>
    <w:rsid w:val="0073299E"/>
    <w:rsid w:val="00735699"/>
    <w:rsid w:val="007413FB"/>
    <w:rsid w:val="0074357F"/>
    <w:rsid w:val="0074442F"/>
    <w:rsid w:val="0075072D"/>
    <w:rsid w:val="00755C66"/>
    <w:rsid w:val="007560F2"/>
    <w:rsid w:val="007569F2"/>
    <w:rsid w:val="00756EAE"/>
    <w:rsid w:val="007573E9"/>
    <w:rsid w:val="00757B3B"/>
    <w:rsid w:val="0077462B"/>
    <w:rsid w:val="00775B9F"/>
    <w:rsid w:val="007833FF"/>
    <w:rsid w:val="007965B9"/>
    <w:rsid w:val="00796F0D"/>
    <w:rsid w:val="007A193A"/>
    <w:rsid w:val="007B1E83"/>
    <w:rsid w:val="007C42FE"/>
    <w:rsid w:val="007C7B17"/>
    <w:rsid w:val="007E030A"/>
    <w:rsid w:val="007F1FD2"/>
    <w:rsid w:val="007F4DE7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8F25A1"/>
    <w:rsid w:val="009130CA"/>
    <w:rsid w:val="0092160E"/>
    <w:rsid w:val="00942915"/>
    <w:rsid w:val="00961983"/>
    <w:rsid w:val="009653F6"/>
    <w:rsid w:val="00972A04"/>
    <w:rsid w:val="009819DF"/>
    <w:rsid w:val="009827D8"/>
    <w:rsid w:val="00986613"/>
    <w:rsid w:val="00986E35"/>
    <w:rsid w:val="00986FD6"/>
    <w:rsid w:val="00992F81"/>
    <w:rsid w:val="00996D06"/>
    <w:rsid w:val="009A72F2"/>
    <w:rsid w:val="009C6AA7"/>
    <w:rsid w:val="009E0540"/>
    <w:rsid w:val="009E2AB6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95A19"/>
    <w:rsid w:val="00AA0554"/>
    <w:rsid w:val="00AA346E"/>
    <w:rsid w:val="00AA48E7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5831"/>
    <w:rsid w:val="00B16B1B"/>
    <w:rsid w:val="00B20FFD"/>
    <w:rsid w:val="00B40EB9"/>
    <w:rsid w:val="00B44BF1"/>
    <w:rsid w:val="00B523D6"/>
    <w:rsid w:val="00B6240E"/>
    <w:rsid w:val="00B62841"/>
    <w:rsid w:val="00B75CA7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BF5B2E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308A7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21613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E59E9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517A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3839"/>
    <w:rsid w:val="00F14799"/>
    <w:rsid w:val="00F2049D"/>
    <w:rsid w:val="00F33118"/>
    <w:rsid w:val="00F34925"/>
    <w:rsid w:val="00F35218"/>
    <w:rsid w:val="00F43DCC"/>
    <w:rsid w:val="00F43E41"/>
    <w:rsid w:val="00F540C2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32480-AE04-4FF8-8139-647FBD41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semiHidden/>
    <w:unhideWhenUsed/>
    <w:rsid w:val="0061726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semiHidden/>
    <w:rsid w:val="006172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E6E15-DCCD-434B-8CEC-EE410EB6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5924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5</cp:revision>
  <cp:lastPrinted>2024-09-12T10:27:00Z</cp:lastPrinted>
  <dcterms:created xsi:type="dcterms:W3CDTF">2024-09-12T10:25:00Z</dcterms:created>
  <dcterms:modified xsi:type="dcterms:W3CDTF">2024-09-12T10:41:00Z</dcterms:modified>
</cp:coreProperties>
</file>