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E84C4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84C4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84C4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84C4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84C4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E84C4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E84C4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E84C4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D66AD67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8B46F5">
              <w:rPr>
                <w:b/>
                <w:bCs/>
              </w:rPr>
              <w:t>16</w:t>
            </w:r>
            <w:r w:rsidR="003E6662">
              <w:rPr>
                <w:b/>
                <w:bCs/>
              </w:rPr>
              <w:t>.04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4A265804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1B2324D0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085BCB67" w14:textId="3C0B5E08" w:rsidR="00FF35F2" w:rsidRPr="006C7E0C" w:rsidRDefault="00546745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5A7A7E69" w14:textId="5D89605F" w:rsidR="008B46F5" w:rsidRPr="008B46F5" w:rsidRDefault="008B46F5" w:rsidP="008B46F5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bookmarkStart w:id="6" w:name="_Hlk190355387"/>
      <w:bookmarkStart w:id="7" w:name="_Hlk189570035"/>
      <w:bookmarkEnd w:id="0"/>
      <w:bookmarkEnd w:id="1"/>
      <w:bookmarkEnd w:id="2"/>
      <w:bookmarkEnd w:id="3"/>
      <w:bookmarkEnd w:id="4"/>
      <w:bookmarkEnd w:id="5"/>
      <w:r w:rsidRPr="008B46F5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8B46F5">
        <w:rPr>
          <w:bCs/>
          <w:sz w:val="22"/>
          <w:szCs w:val="22"/>
        </w:rPr>
        <w:t xml:space="preserve"> изменения в закупку на </w:t>
      </w:r>
      <w:proofErr w:type="gramStart"/>
      <w:r w:rsidRPr="008B46F5">
        <w:rPr>
          <w:bCs/>
          <w:sz w:val="22"/>
          <w:szCs w:val="22"/>
        </w:rPr>
        <w:t>Поставку  асфальтобетонной</w:t>
      </w:r>
      <w:proofErr w:type="gramEnd"/>
      <w:r w:rsidRPr="008B46F5">
        <w:rPr>
          <w:bCs/>
          <w:sz w:val="22"/>
          <w:szCs w:val="22"/>
        </w:rPr>
        <w:t xml:space="preserve"> смеси (План № 14/32), а именно Способ закупки - «Аукцион в электронной форме»;  </w:t>
      </w:r>
    </w:p>
    <w:bookmarkEnd w:id="6"/>
    <w:bookmarkEnd w:id="7"/>
    <w:p w14:paraId="4C6A43AB" w14:textId="013AC7D0" w:rsidR="00BF47CD" w:rsidRPr="008B46F5" w:rsidRDefault="008B46F5" w:rsidP="008B46F5">
      <w:pPr>
        <w:pStyle w:val="ac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bCs/>
        </w:rPr>
      </w:pPr>
      <w:r w:rsidRPr="008B46F5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8B46F5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8B46F5">
        <w:rPr>
          <w:rFonts w:ascii="Times New Roman" w:hAnsi="Times New Roman"/>
          <w:bCs/>
        </w:rPr>
        <w:t xml:space="preserve"> на Асфальтирование проезжей части дороги с начальной (максимальной) ценой договора 344 400,</w:t>
      </w:r>
      <w:proofErr w:type="gramStart"/>
      <w:r w:rsidRPr="008B46F5">
        <w:rPr>
          <w:rFonts w:ascii="Times New Roman" w:hAnsi="Times New Roman"/>
          <w:bCs/>
        </w:rPr>
        <w:t>00  рублей</w:t>
      </w:r>
      <w:proofErr w:type="gramEnd"/>
      <w:r w:rsidRPr="008B46F5">
        <w:rPr>
          <w:rFonts w:ascii="Times New Roman" w:hAnsi="Times New Roman"/>
          <w:bCs/>
        </w:rPr>
        <w:t>, способ определения поставщика – «Единственный поставщик (подрядчик, исполнитель)»</w:t>
      </w:r>
      <w:r w:rsidR="009139AC" w:rsidRPr="008B46F5">
        <w:rPr>
          <w:rFonts w:ascii="Times New Roman" w:hAnsi="Times New Roman"/>
          <w:bCs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453D0" w14:textId="77777777" w:rsidR="00E74499" w:rsidRDefault="00E74499" w:rsidP="00A75518">
      <w:r>
        <w:separator/>
      </w:r>
    </w:p>
  </w:endnote>
  <w:endnote w:type="continuationSeparator" w:id="0">
    <w:p w14:paraId="6656B589" w14:textId="77777777" w:rsidR="00E74499" w:rsidRDefault="00E74499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1D9CE" w14:textId="77777777" w:rsidR="00E74499" w:rsidRDefault="00E74499" w:rsidP="00A75518">
      <w:r>
        <w:separator/>
      </w:r>
    </w:p>
  </w:footnote>
  <w:footnote w:type="continuationSeparator" w:id="0">
    <w:p w14:paraId="00E40728" w14:textId="77777777" w:rsidR="00E74499" w:rsidRDefault="00E74499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6F933A6"/>
    <w:multiLevelType w:val="multilevel"/>
    <w:tmpl w:val="83BA1B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7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2" w15:restartNumberingAfterBreak="0">
    <w:nsid w:val="6CF25F64"/>
    <w:multiLevelType w:val="multilevel"/>
    <w:tmpl w:val="D2A003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3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63BBB"/>
    <w:multiLevelType w:val="hybridMultilevel"/>
    <w:tmpl w:val="FA02A59C"/>
    <w:lvl w:ilvl="0" w:tplc="7E88BDF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1"/>
  </w:num>
  <w:num w:numId="3" w16cid:durableId="1814519530">
    <w:abstractNumId w:val="2"/>
  </w:num>
  <w:num w:numId="4" w16cid:durableId="509949167">
    <w:abstractNumId w:val="10"/>
  </w:num>
  <w:num w:numId="5" w16cid:durableId="908345281">
    <w:abstractNumId w:val="5"/>
  </w:num>
  <w:num w:numId="6" w16cid:durableId="1751657348">
    <w:abstractNumId w:val="19"/>
  </w:num>
  <w:num w:numId="7" w16cid:durableId="1775595620">
    <w:abstractNumId w:val="14"/>
  </w:num>
  <w:num w:numId="8" w16cid:durableId="824857879">
    <w:abstractNumId w:val="20"/>
  </w:num>
  <w:num w:numId="9" w16cid:durableId="661129297">
    <w:abstractNumId w:val="18"/>
  </w:num>
  <w:num w:numId="10" w16cid:durableId="1888373580">
    <w:abstractNumId w:val="4"/>
  </w:num>
  <w:num w:numId="11" w16cid:durableId="969214845">
    <w:abstractNumId w:val="15"/>
  </w:num>
  <w:num w:numId="12" w16cid:durableId="1970285488">
    <w:abstractNumId w:val="23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6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7"/>
  </w:num>
  <w:num w:numId="20" w16cid:durableId="1983463682">
    <w:abstractNumId w:val="13"/>
  </w:num>
  <w:num w:numId="21" w16cid:durableId="184178423">
    <w:abstractNumId w:val="24"/>
  </w:num>
  <w:num w:numId="22" w16cid:durableId="58554777">
    <w:abstractNumId w:val="25"/>
  </w:num>
  <w:num w:numId="23" w16cid:durableId="1745713513">
    <w:abstractNumId w:val="17"/>
  </w:num>
  <w:num w:numId="24" w16cid:durableId="16466808">
    <w:abstractNumId w:val="21"/>
  </w:num>
  <w:num w:numId="25" w16cid:durableId="1311399058">
    <w:abstractNumId w:val="16"/>
  </w:num>
  <w:num w:numId="26" w16cid:durableId="296303574">
    <w:abstractNumId w:val="12"/>
  </w:num>
  <w:num w:numId="27" w16cid:durableId="1928614606">
    <w:abstractNumId w:val="22"/>
  </w:num>
  <w:num w:numId="28" w16cid:durableId="1722898897">
    <w:abstractNumId w:val="26"/>
  </w:num>
  <w:num w:numId="29" w16cid:durableId="15991016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4669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B4FD9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0DD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1020"/>
    <w:rsid w:val="003D4206"/>
    <w:rsid w:val="003D6D3E"/>
    <w:rsid w:val="003D6F15"/>
    <w:rsid w:val="003E100B"/>
    <w:rsid w:val="003E3B06"/>
    <w:rsid w:val="003E6662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1EC4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5918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2B5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5CB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0DE6"/>
    <w:rsid w:val="007737CD"/>
    <w:rsid w:val="00773F69"/>
    <w:rsid w:val="00774595"/>
    <w:rsid w:val="007763DA"/>
    <w:rsid w:val="00782204"/>
    <w:rsid w:val="00785529"/>
    <w:rsid w:val="007864C4"/>
    <w:rsid w:val="00786E82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7179E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46F5"/>
    <w:rsid w:val="008B648B"/>
    <w:rsid w:val="008B6A30"/>
    <w:rsid w:val="008B798C"/>
    <w:rsid w:val="008C0960"/>
    <w:rsid w:val="008C1A50"/>
    <w:rsid w:val="008C234D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39AC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2482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39C6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6118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A69E1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28C3"/>
    <w:rsid w:val="00D26153"/>
    <w:rsid w:val="00D2789F"/>
    <w:rsid w:val="00D342B0"/>
    <w:rsid w:val="00D36290"/>
    <w:rsid w:val="00D401B0"/>
    <w:rsid w:val="00D4075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74499"/>
    <w:rsid w:val="00E84C4F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0F22"/>
    <w:rsid w:val="00F1270F"/>
    <w:rsid w:val="00F12C71"/>
    <w:rsid w:val="00F1421F"/>
    <w:rsid w:val="00F161DA"/>
    <w:rsid w:val="00F16484"/>
    <w:rsid w:val="00F16A04"/>
    <w:rsid w:val="00F22957"/>
    <w:rsid w:val="00F22B8C"/>
    <w:rsid w:val="00F235DA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1454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2025-04-16T12:00:00Z</cp:lastPrinted>
  <dcterms:created xsi:type="dcterms:W3CDTF">2025-04-16T12:01:00Z</dcterms:created>
  <dcterms:modified xsi:type="dcterms:W3CDTF">2025-04-16T12:01:00Z</dcterms:modified>
</cp:coreProperties>
</file>