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E3D0A" w14:textId="37E9F35D" w:rsidR="005F4C04" w:rsidRPr="00E739CF" w:rsidRDefault="00ED078E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</w:pPr>
      <w:r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Решение</w:t>
      </w:r>
      <w:r w:rsidR="00EB6BB2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об отмене </w:t>
      </w:r>
      <w:r w:rsidR="006E680C" w:rsidRPr="006E680C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закупк</w:t>
      </w:r>
      <w:r w:rsidR="006E680C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и</w:t>
      </w:r>
      <w:r w:rsidR="006E680C" w:rsidRPr="006E680C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у единственного поставщика (подрядчика, исполнителя)</w:t>
      </w:r>
      <w:r w:rsidR="00AA0204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на </w:t>
      </w:r>
      <w:r w:rsidR="006E680C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и</w:t>
      </w:r>
      <w:r w:rsidR="006E680C" w:rsidRPr="006E680C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нформационно-технологическое взаимодействие при приеме платежей физических лиц</w:t>
      </w:r>
    </w:p>
    <w:p w14:paraId="36E8652D" w14:textId="77777777" w:rsidR="00A61AF9" w:rsidRDefault="00A61AF9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14:paraId="0C7E4033" w14:textId="77777777" w:rsidR="00EB6BB2" w:rsidRPr="00A61AF9" w:rsidRDefault="00EB6BB2" w:rsidP="00A61AF9">
      <w:pPr>
        <w:shd w:val="clear" w:color="auto" w:fill="FFFFFF"/>
        <w:spacing w:before="300" w:after="30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14:paraId="627197A0" w14:textId="5BB9D0EF" w:rsidR="00A61AF9" w:rsidRDefault="00A61AF9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г. 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Йошкар-Ола                         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3574D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       </w:t>
      </w:r>
      <w:r w:rsidR="000E5583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14</w:t>
      </w:r>
      <w:r w:rsidR="006E680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.01.2025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г. </w:t>
      </w:r>
    </w:p>
    <w:p w14:paraId="3AD2D0AF" w14:textId="77777777" w:rsidR="00E739CF" w:rsidRDefault="00E739CF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14:paraId="449C9135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Заказчик: </w:t>
      </w:r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</w:p>
    <w:p w14:paraId="457B6A9B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Место нахождения: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14:paraId="2AB599AC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Почтовый адрес: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14:paraId="13D51B67" w14:textId="77777777"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Телефон: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8 (8362) 64-57-62; </w:t>
      </w:r>
      <w:r w:rsidRPr="00EB6BB2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Факс: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8 (8362) 41-82-48</w:t>
      </w:r>
    </w:p>
    <w:p w14:paraId="7188EF91" w14:textId="77777777" w:rsidR="00EB6BB2" w:rsidRDefault="00EB6BB2" w:rsidP="00E739CF">
      <w:pPr>
        <w:shd w:val="clear" w:color="auto" w:fill="FFFFFF"/>
        <w:spacing w:after="0"/>
        <w:jc w:val="both"/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Адрес электронной почты:</w:t>
      </w:r>
      <w:hyperlink r:id="rId5" w:history="1"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log</w:t>
        </w:r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vod</w:t>
        </w:r>
        <w:proofErr w:type="spellEnd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12.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14:paraId="6ED76D7D" w14:textId="77777777" w:rsidR="006E680C" w:rsidRDefault="006E680C" w:rsidP="00E739CF">
      <w:pPr>
        <w:shd w:val="clear" w:color="auto" w:fill="FFFFFF"/>
        <w:spacing w:after="0"/>
        <w:jc w:val="both"/>
      </w:pPr>
    </w:p>
    <w:p w14:paraId="15523CFB" w14:textId="47809DC9" w:rsidR="006E680C" w:rsidRPr="006E680C" w:rsidRDefault="006E680C" w:rsidP="006E680C">
      <w:pPr>
        <w:pStyle w:val="a4"/>
        <w:spacing w:after="0"/>
        <w:ind w:left="0"/>
        <w:jc w:val="both"/>
        <w:rPr>
          <w:sz w:val="24"/>
          <w:szCs w:val="24"/>
        </w:rPr>
      </w:pPr>
      <w:r w:rsidRPr="006E680C">
        <w:rPr>
          <w:rFonts w:ascii="Times New Roman" w:hAnsi="Times New Roman" w:cs="Times New Roman"/>
          <w:bCs/>
          <w:sz w:val="24"/>
          <w:szCs w:val="24"/>
        </w:rPr>
        <w:t>Решение об отмене закупки у единственного поставщика (подрядчика, исполнителя)</w:t>
      </w:r>
      <w:r w:rsidRPr="006E680C">
        <w:rPr>
          <w:rFonts w:ascii="Times New Roman" w:hAnsi="Times New Roman" w:cs="Times New Roman"/>
          <w:sz w:val="24"/>
          <w:szCs w:val="24"/>
        </w:rPr>
        <w:t xml:space="preserve"> проводилось Единой комиссией в следующем составе:</w:t>
      </w:r>
    </w:p>
    <w:tbl>
      <w:tblPr>
        <w:tblW w:w="9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6E680C" w:rsidRPr="006E680C" w14:paraId="604F76A0" w14:textId="77777777" w:rsidTr="006E680C">
        <w:tc>
          <w:tcPr>
            <w:tcW w:w="3700" w:type="dxa"/>
          </w:tcPr>
          <w:p w14:paraId="0EFA35B0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EA65DF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4E52FA0C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6E680C" w:rsidRPr="006E680C" w14:paraId="17404A97" w14:textId="77777777" w:rsidTr="006E680C">
        <w:tc>
          <w:tcPr>
            <w:tcW w:w="3700" w:type="dxa"/>
          </w:tcPr>
          <w:p w14:paraId="6386B0EA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680C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13DE437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680C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7E68D856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680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6E680C" w:rsidRPr="006E680C" w14:paraId="0B252B27" w14:textId="77777777" w:rsidTr="006E680C">
        <w:tc>
          <w:tcPr>
            <w:tcW w:w="3700" w:type="dxa"/>
          </w:tcPr>
          <w:p w14:paraId="187A3356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680C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6E680C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31031BA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3F506AFC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6E680C" w:rsidRPr="006E680C" w14:paraId="1FC7D888" w14:textId="77777777" w:rsidTr="006E680C">
        <w:tc>
          <w:tcPr>
            <w:tcW w:w="3700" w:type="dxa"/>
          </w:tcPr>
          <w:p w14:paraId="2BF53656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680C"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932396F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6D2605F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6E680C" w:rsidRPr="006E680C" w14:paraId="20E3CF51" w14:textId="77777777" w:rsidTr="006E680C">
        <w:tc>
          <w:tcPr>
            <w:tcW w:w="3700" w:type="dxa"/>
          </w:tcPr>
          <w:p w14:paraId="50CA9FD7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680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862CB0F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114AAA8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6E680C" w:rsidRPr="006E680C" w14:paraId="4D855F7D" w14:textId="77777777" w:rsidTr="006E680C">
        <w:tc>
          <w:tcPr>
            <w:tcW w:w="3700" w:type="dxa"/>
          </w:tcPr>
          <w:p w14:paraId="5E95198F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680C"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9027990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EFE5166" w14:textId="77777777" w:rsidR="006E680C" w:rsidRPr="006E680C" w:rsidRDefault="006E680C" w:rsidP="008879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680C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103EC5E4" w14:textId="10AD2969" w:rsidR="006E680C" w:rsidRPr="00EB6BB2" w:rsidRDefault="006E680C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6E680C">
        <w:rPr>
          <w:rFonts w:ascii="Times New Roman" w:hAnsi="Times New Roman" w:cs="Times New Roman"/>
          <w:sz w:val="24"/>
          <w:szCs w:val="24"/>
        </w:rPr>
        <w:t>Всего на заседании присутствовали 5 членов Единой комиссии. Кворум имеется. Комиссия правомочна.</w:t>
      </w:r>
    </w:p>
    <w:p w14:paraId="2D44B824" w14:textId="0D55A7C7" w:rsidR="00AA0204" w:rsidRPr="00E739CF" w:rsidRDefault="00AA0204" w:rsidP="00E739C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части 5 статьи 3.2 Федерального закона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18.07.2011 N 223-ФЗ "О закупках товаров, работ, услуг отдельными видами юридических лиц"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3.5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Раздела 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Главы 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Единая комиссия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решил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405906A8" w14:textId="145051CC" w:rsidR="00E739CF" w:rsidRPr="00E739CF" w:rsidRDefault="00E739CF" w:rsidP="00E739CF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Отменить </w:t>
      </w:r>
      <w:r w:rsidR="006E680C" w:rsidRP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6E680C" w:rsidRP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единственного поставщика (подрядчика, исполнителя) на информационно-технологическое взаимодействие при приеме платежей физических лиц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26.12</w:t>
      </w:r>
      <w:r w:rsidR="001D5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.2024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 №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="006E6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32414386696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858481C" w14:textId="77777777"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tbl>
      <w:tblPr>
        <w:tblpPr w:leftFromText="180" w:rightFromText="180" w:vertAnchor="text" w:tblpX="-186" w:tblpY="121"/>
        <w:tblW w:w="10341" w:type="dxa"/>
        <w:tblLook w:val="0000" w:firstRow="0" w:lastRow="0" w:firstColumn="0" w:lastColumn="0" w:noHBand="0" w:noVBand="0"/>
      </w:tblPr>
      <w:tblGrid>
        <w:gridCol w:w="7785"/>
        <w:gridCol w:w="2556"/>
      </w:tblGrid>
      <w:tr w:rsidR="000E5583" w:rsidRPr="008D42BE" w14:paraId="3E297F19" w14:textId="77777777" w:rsidTr="000E5583">
        <w:trPr>
          <w:trHeight w:val="193"/>
        </w:trPr>
        <w:tc>
          <w:tcPr>
            <w:tcW w:w="7785" w:type="dxa"/>
          </w:tcPr>
          <w:p w14:paraId="2E671AC7" w14:textId="466CF343" w:rsidR="000E5583" w:rsidRPr="00DA3824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56" w:type="dxa"/>
          </w:tcPr>
          <w:p w14:paraId="447B02DC" w14:textId="77777777" w:rsidR="000E5583" w:rsidRPr="00BC068A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0E5583" w:rsidRPr="008D42BE" w14:paraId="2A855C25" w14:textId="77777777" w:rsidTr="000E5583">
        <w:trPr>
          <w:trHeight w:val="193"/>
        </w:trPr>
        <w:tc>
          <w:tcPr>
            <w:tcW w:w="7785" w:type="dxa"/>
          </w:tcPr>
          <w:p w14:paraId="58FDBF5E" w14:textId="77777777" w:rsidR="000E5583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96E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56" w:type="dxa"/>
          </w:tcPr>
          <w:p w14:paraId="19A35876" w14:textId="77777777" w:rsidR="000E5583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0E5583" w:rsidRPr="008D42BE" w14:paraId="3F0C4430" w14:textId="77777777" w:rsidTr="000E5583">
        <w:trPr>
          <w:trHeight w:val="193"/>
        </w:trPr>
        <w:tc>
          <w:tcPr>
            <w:tcW w:w="7785" w:type="dxa"/>
          </w:tcPr>
          <w:p w14:paraId="592CB089" w14:textId="5CBD3884" w:rsidR="000E5583" w:rsidRPr="00DA3824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6" w:type="dxa"/>
          </w:tcPr>
          <w:p w14:paraId="227D6158" w14:textId="77777777" w:rsidR="000E5583" w:rsidRPr="00DA3824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0E5583" w:rsidRPr="008D42BE" w14:paraId="45EA5E8C" w14:textId="77777777" w:rsidTr="000E5583">
        <w:trPr>
          <w:trHeight w:val="193"/>
        </w:trPr>
        <w:tc>
          <w:tcPr>
            <w:tcW w:w="7785" w:type="dxa"/>
          </w:tcPr>
          <w:p w14:paraId="54A0A966" w14:textId="622DFE5C" w:rsidR="000E5583" w:rsidRPr="00DA3824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6" w:type="dxa"/>
          </w:tcPr>
          <w:p w14:paraId="328F7E3B" w14:textId="77777777" w:rsidR="000E5583" w:rsidRPr="00BC068A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0E5583" w:rsidRPr="008D42BE" w14:paraId="3742DD0E" w14:textId="77777777" w:rsidTr="000E5583">
        <w:trPr>
          <w:trHeight w:val="106"/>
        </w:trPr>
        <w:tc>
          <w:tcPr>
            <w:tcW w:w="7785" w:type="dxa"/>
          </w:tcPr>
          <w:p w14:paraId="4B39F4C7" w14:textId="77777777" w:rsidR="000E5583" w:rsidRPr="008D42BE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6" w:type="dxa"/>
          </w:tcPr>
          <w:p w14:paraId="097060EB" w14:textId="77777777" w:rsidR="000E5583" w:rsidRPr="008D42BE" w:rsidRDefault="000E5583" w:rsidP="000E5583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0814CDB4" w14:textId="77777777" w:rsidR="00A61AF9" w:rsidRPr="00A61AF9" w:rsidRDefault="00A61AF9" w:rsidP="000E558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1AF9" w:rsidRPr="00A61AF9" w:rsidSect="0020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13B5F"/>
    <w:multiLevelType w:val="hybridMultilevel"/>
    <w:tmpl w:val="D062D946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73774331">
    <w:abstractNumId w:val="0"/>
  </w:num>
  <w:num w:numId="2" w16cid:durableId="2006319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92D"/>
    <w:rsid w:val="00011AF9"/>
    <w:rsid w:val="00014776"/>
    <w:rsid w:val="00026A5A"/>
    <w:rsid w:val="000403CA"/>
    <w:rsid w:val="0007410C"/>
    <w:rsid w:val="00095DC3"/>
    <w:rsid w:val="000E5583"/>
    <w:rsid w:val="001026BC"/>
    <w:rsid w:val="00106CD6"/>
    <w:rsid w:val="001D5635"/>
    <w:rsid w:val="002011D7"/>
    <w:rsid w:val="002A492D"/>
    <w:rsid w:val="002D2A42"/>
    <w:rsid w:val="003574D2"/>
    <w:rsid w:val="00362886"/>
    <w:rsid w:val="003E7EB9"/>
    <w:rsid w:val="0042363D"/>
    <w:rsid w:val="00440F43"/>
    <w:rsid w:val="0049712D"/>
    <w:rsid w:val="004C03D2"/>
    <w:rsid w:val="004F5894"/>
    <w:rsid w:val="005F4C04"/>
    <w:rsid w:val="00601DC9"/>
    <w:rsid w:val="006365D8"/>
    <w:rsid w:val="006E680C"/>
    <w:rsid w:val="0071605B"/>
    <w:rsid w:val="007478B7"/>
    <w:rsid w:val="00763317"/>
    <w:rsid w:val="00A14963"/>
    <w:rsid w:val="00A61AF9"/>
    <w:rsid w:val="00A61FE9"/>
    <w:rsid w:val="00A76440"/>
    <w:rsid w:val="00AA0204"/>
    <w:rsid w:val="00AB4D4F"/>
    <w:rsid w:val="00AF777A"/>
    <w:rsid w:val="00AF7D58"/>
    <w:rsid w:val="00B06F28"/>
    <w:rsid w:val="00B43921"/>
    <w:rsid w:val="00CF5D09"/>
    <w:rsid w:val="00D377F2"/>
    <w:rsid w:val="00D65354"/>
    <w:rsid w:val="00E739CF"/>
    <w:rsid w:val="00EB6BB2"/>
    <w:rsid w:val="00ED078E"/>
    <w:rsid w:val="00FF7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751D"/>
  <w15:docId w15:val="{7BE9A165-938E-4AE4-98DD-0550FBE0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Подзаголовок1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B6BB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3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g@vod1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LUZER</dc:creator>
  <cp:lastModifiedBy>Ерсулова Анна Викторовна</cp:lastModifiedBy>
  <cp:revision>2</cp:revision>
  <cp:lastPrinted>2022-12-12T13:53:00Z</cp:lastPrinted>
  <dcterms:created xsi:type="dcterms:W3CDTF">2025-01-13T12:04:00Z</dcterms:created>
  <dcterms:modified xsi:type="dcterms:W3CDTF">2025-01-13T12:04:00Z</dcterms:modified>
</cp:coreProperties>
</file>