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9B782" w14:textId="27E31F46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A41957">
        <w:rPr>
          <w:rFonts w:ascii="Times New Roman" w:hAnsi="Times New Roman" w:cs="Times New Roman"/>
          <w:b/>
          <w:sz w:val="24"/>
          <w:szCs w:val="24"/>
        </w:rPr>
        <w:t>1433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91AE6D" w14:textId="2A5AA932" w:rsidR="00C70C87" w:rsidRDefault="00A5358D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58D">
        <w:rPr>
          <w:rFonts w:ascii="Times New Roman" w:hAnsi="Times New Roman" w:cs="Times New Roman"/>
          <w:b/>
          <w:sz w:val="24"/>
          <w:szCs w:val="24"/>
        </w:rPr>
        <w:t xml:space="preserve">рассмотрения первых частей заявок на участие в </w:t>
      </w:r>
      <w:r w:rsidR="00A41957">
        <w:rPr>
          <w:rFonts w:ascii="Times New Roman" w:hAnsi="Times New Roman" w:cs="Times New Roman"/>
          <w:b/>
          <w:sz w:val="24"/>
          <w:szCs w:val="24"/>
        </w:rPr>
        <w:t>аукционе</w:t>
      </w:r>
      <w:r w:rsidR="00A0349A" w:rsidRPr="00A0349A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</w:t>
      </w:r>
      <w:r w:rsidR="00C70C87"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CC975B8" w14:textId="77777777" w:rsidR="002118B7" w:rsidRDefault="002118B7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DD47EB" w14:textId="77777777" w:rsidR="00911AE8" w:rsidRPr="00F5196B" w:rsidRDefault="00911AE8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51CBE51" w14:textId="5599D45D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41957">
        <w:rPr>
          <w:rFonts w:ascii="Times New Roman" w:hAnsi="Times New Roman" w:cs="Times New Roman"/>
        </w:rPr>
        <w:t>27</w:t>
      </w:r>
      <w:r w:rsidRPr="004A3803">
        <w:rPr>
          <w:rFonts w:ascii="Times New Roman" w:hAnsi="Times New Roman" w:cs="Times New Roman"/>
        </w:rPr>
        <w:t xml:space="preserve">» </w:t>
      </w:r>
      <w:r w:rsidR="00A41957">
        <w:rPr>
          <w:rFonts w:ascii="Times New Roman" w:hAnsi="Times New Roman" w:cs="Times New Roman"/>
        </w:rPr>
        <w:t>февраля 2025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    </w:t>
      </w:r>
      <w:r w:rsidR="00092F3D">
        <w:rPr>
          <w:rFonts w:ascii="Times New Roman" w:hAnsi="Times New Roman" w:cs="Times New Roman"/>
        </w:rPr>
        <w:t xml:space="preserve">                        </w:t>
      </w:r>
      <w:r w:rsidR="00A0349A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ABDE8E5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9C46E6" w14:textId="77777777" w:rsidR="00C70C87" w:rsidRPr="00477655" w:rsidRDefault="00C70C87" w:rsidP="00477655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77655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77655">
        <w:rPr>
          <w:rFonts w:ascii="Times New Roman" w:hAnsi="Times New Roman" w:cs="Times New Roman"/>
          <w:bCs/>
        </w:rPr>
        <w:t>г.Йошкар</w:t>
      </w:r>
      <w:proofErr w:type="spellEnd"/>
      <w:r w:rsidRPr="00477655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058B7C1" w14:textId="77777777" w:rsidR="00C70C87" w:rsidRPr="00477655" w:rsidRDefault="00C70C87" w:rsidP="00477655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77655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77655">
        <w:rPr>
          <w:rFonts w:ascii="Times New Roman" w:hAnsi="Times New Roman" w:cs="Times New Roman"/>
          <w:bCs/>
        </w:rPr>
        <w:t>адрес:  424039</w:t>
      </w:r>
      <w:proofErr w:type="gramEnd"/>
      <w:r w:rsidRPr="00477655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568E248E" w14:textId="1C4E555D" w:rsidR="00092F3D" w:rsidRPr="00477655" w:rsidRDefault="00092F3D" w:rsidP="00477655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77655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A41957" w:rsidRPr="00A41957">
        <w:rPr>
          <w:rFonts w:ascii="Times New Roman" w:hAnsi="Times New Roman" w:cs="Times New Roman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="00A324D9" w:rsidRPr="00477655">
        <w:rPr>
          <w:rFonts w:ascii="Times New Roman" w:hAnsi="Times New Roman" w:cs="Times New Roman"/>
        </w:rPr>
        <w:t>.</w:t>
      </w:r>
    </w:p>
    <w:p w14:paraId="261D3354" w14:textId="48AE8FE3" w:rsidR="00ED6D5C" w:rsidRPr="00477655" w:rsidRDefault="00092F3D" w:rsidP="00477655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77655">
        <w:rPr>
          <w:rFonts w:ascii="Times New Roman" w:hAnsi="Times New Roman" w:cs="Times New Roman"/>
          <w:bCs/>
        </w:rPr>
        <w:t xml:space="preserve">Предмет договора: </w:t>
      </w:r>
      <w:r w:rsidR="00A41957" w:rsidRPr="00A41957">
        <w:rPr>
          <w:rFonts w:ascii="Times New Roman" w:eastAsia="Calibri" w:hAnsi="Times New Roman" w:cs="Times New Roman"/>
          <w:b/>
        </w:rPr>
        <w:t>Поставка подводных светодиодных светильников</w:t>
      </w:r>
      <w:r w:rsidRPr="00477655">
        <w:rPr>
          <w:rFonts w:ascii="Times New Roman" w:hAnsi="Times New Roman" w:cs="Times New Roman"/>
          <w:b/>
          <w:bCs/>
        </w:rPr>
        <w:t>;</w:t>
      </w:r>
    </w:p>
    <w:p w14:paraId="4946EBE4" w14:textId="5F9DC62C" w:rsidR="00ED6D5C" w:rsidRPr="00477655" w:rsidRDefault="00C264FD" w:rsidP="00477655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/>
          <w:bCs/>
        </w:rPr>
      </w:pPr>
      <w:r w:rsidRPr="00477655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477655">
        <w:rPr>
          <w:rFonts w:ascii="Times New Roman" w:hAnsi="Times New Roman" w:cs="Times New Roman"/>
          <w:bCs/>
        </w:rPr>
        <w:t xml:space="preserve">услуг: </w:t>
      </w:r>
      <w:r w:rsidR="00ED6D5C" w:rsidRPr="00477655">
        <w:rPr>
          <w:rFonts w:ascii="Times New Roman" w:hAnsi="Times New Roman"/>
        </w:rPr>
        <w:t xml:space="preserve"> </w:t>
      </w:r>
      <w:r w:rsidR="00A41957" w:rsidRPr="00A41957">
        <w:rPr>
          <w:rFonts w:ascii="Times New Roman" w:eastAsia="Calibri" w:hAnsi="Times New Roman" w:cs="Times New Roman"/>
          <w:b/>
        </w:rPr>
        <w:t>30</w:t>
      </w:r>
      <w:proofErr w:type="gramEnd"/>
      <w:r w:rsidR="00A41957" w:rsidRPr="00A41957">
        <w:rPr>
          <w:rFonts w:ascii="Times New Roman" w:eastAsia="Calibri" w:hAnsi="Times New Roman" w:cs="Times New Roman"/>
          <w:b/>
        </w:rPr>
        <w:t xml:space="preserve"> штук</w:t>
      </w:r>
      <w:r w:rsidR="00BD0A02" w:rsidRPr="00477655">
        <w:rPr>
          <w:rFonts w:ascii="Times New Roman" w:eastAsia="Calibri" w:hAnsi="Times New Roman" w:cs="Times New Roman"/>
          <w:b/>
        </w:rPr>
        <w:t>;</w:t>
      </w:r>
    </w:p>
    <w:p w14:paraId="40D46384" w14:textId="147E5373" w:rsidR="00ED6D5C" w:rsidRPr="00477655" w:rsidRDefault="00C70C87" w:rsidP="00477655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  <w:u w:val="single"/>
        </w:rPr>
      </w:pPr>
      <w:r w:rsidRPr="00477655">
        <w:rPr>
          <w:rFonts w:ascii="Times New Roman" w:hAnsi="Times New Roman" w:cs="Times New Roman"/>
          <w:bCs/>
        </w:rPr>
        <w:t xml:space="preserve">Начальная (максимальная) цена </w:t>
      </w:r>
      <w:proofErr w:type="gramStart"/>
      <w:r w:rsidR="006D6F9D" w:rsidRPr="00477655">
        <w:rPr>
          <w:rFonts w:ascii="Times New Roman" w:hAnsi="Times New Roman" w:cs="Times New Roman"/>
          <w:bCs/>
        </w:rPr>
        <w:t>договора</w:t>
      </w:r>
      <w:r w:rsidRPr="00477655">
        <w:rPr>
          <w:rFonts w:ascii="Times New Roman" w:hAnsi="Times New Roman" w:cs="Times New Roman"/>
          <w:bCs/>
        </w:rPr>
        <w:t xml:space="preserve">: </w:t>
      </w:r>
      <w:r w:rsidR="002127BE" w:rsidRPr="00477655">
        <w:rPr>
          <w:b/>
        </w:rPr>
        <w:t xml:space="preserve"> </w:t>
      </w:r>
      <w:r w:rsidR="00A41957" w:rsidRPr="00A41957">
        <w:rPr>
          <w:rFonts w:ascii="Times New Roman" w:hAnsi="Times New Roman" w:cs="Times New Roman"/>
          <w:b/>
        </w:rPr>
        <w:t>292</w:t>
      </w:r>
      <w:proofErr w:type="gramEnd"/>
      <w:r w:rsidR="00A41957" w:rsidRPr="00A41957">
        <w:rPr>
          <w:rFonts w:ascii="Times New Roman" w:hAnsi="Times New Roman" w:cs="Times New Roman"/>
          <w:b/>
        </w:rPr>
        <w:t xml:space="preserve"> 580 (Двести девяносто две тысячи пятьсот восемьдесят) руб. 10 коп.</w:t>
      </w:r>
    </w:p>
    <w:p w14:paraId="2EFAA90E" w14:textId="562AAC9D" w:rsidR="00ED6D5C" w:rsidRPr="00477655" w:rsidRDefault="00C70C87" w:rsidP="00477655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477655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A41957" w:rsidRPr="00A41957">
        <w:rPr>
          <w:rFonts w:ascii="Times New Roman" w:hAnsi="Times New Roman" w:cs="Times New Roman"/>
          <w:iCs/>
        </w:rPr>
        <w:t>РМЭ, г. Йошкар-Ола, ул. Дружбы, д. 2</w:t>
      </w:r>
      <w:r w:rsidR="00A0349A" w:rsidRPr="00477655">
        <w:rPr>
          <w:rFonts w:ascii="Times New Roman" w:hAnsi="Times New Roman" w:cs="Times New Roman"/>
          <w:iCs/>
        </w:rPr>
        <w:t>.</w:t>
      </w:r>
    </w:p>
    <w:p w14:paraId="6134395A" w14:textId="120E0D0A" w:rsidR="00ED6D5C" w:rsidRPr="00477655" w:rsidRDefault="00A41957" w:rsidP="00477655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A41957">
        <w:rPr>
          <w:rFonts w:ascii="Times New Roman" w:hAnsi="Times New Roman" w:cs="Times New Roman"/>
          <w:bCs/>
        </w:rPr>
        <w:t>Срок поставки товара, выполнения работ, оказания услуг:</w:t>
      </w:r>
      <w:r w:rsidR="00D02DC8" w:rsidRPr="00477655">
        <w:rPr>
          <w:rFonts w:ascii="Times New Roman" w:hAnsi="Times New Roman" w:cs="Times New Roman"/>
          <w:bCs/>
        </w:rPr>
        <w:t xml:space="preserve"> </w:t>
      </w:r>
      <w:r w:rsidRPr="00A41957">
        <w:rPr>
          <w:rFonts w:ascii="Times New Roman" w:hAnsi="Times New Roman" w:cs="Times New Roman"/>
          <w:bCs/>
        </w:rPr>
        <w:t xml:space="preserve">Поставка Товара осуществляется в течение 20-ти рабочих дней с момента заключения </w:t>
      </w:r>
      <w:proofErr w:type="gramStart"/>
      <w:r w:rsidRPr="00A41957">
        <w:rPr>
          <w:rFonts w:ascii="Times New Roman" w:hAnsi="Times New Roman" w:cs="Times New Roman"/>
          <w:bCs/>
        </w:rPr>
        <w:t>Договора.</w:t>
      </w:r>
      <w:r w:rsidR="00A0349A" w:rsidRPr="00477655">
        <w:rPr>
          <w:rFonts w:ascii="Times New Roman" w:hAnsi="Times New Roman" w:cs="Times New Roman"/>
          <w:bCs/>
        </w:rPr>
        <w:t>.</w:t>
      </w:r>
      <w:proofErr w:type="gramEnd"/>
    </w:p>
    <w:p w14:paraId="2B892589" w14:textId="039D04CE" w:rsidR="00092F3D" w:rsidRPr="00477655" w:rsidRDefault="008D637A" w:rsidP="00477655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77655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A41957" w:rsidRPr="00A41957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4771CB91" w14:textId="676FBA15" w:rsidR="00ED6D5C" w:rsidRPr="00477655" w:rsidRDefault="00C70C87" w:rsidP="00477655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77655">
        <w:rPr>
          <w:rFonts w:ascii="Times New Roman" w:hAnsi="Times New Roman" w:cs="Times New Roman"/>
        </w:rPr>
        <w:t xml:space="preserve">Извещение о проведении </w:t>
      </w:r>
      <w:r w:rsidR="00CA27AF">
        <w:rPr>
          <w:rFonts w:ascii="Times New Roman" w:hAnsi="Times New Roman" w:cs="Times New Roman"/>
        </w:rPr>
        <w:t>аукциона</w:t>
      </w:r>
      <w:r w:rsidR="00A0349A" w:rsidRPr="00477655">
        <w:rPr>
          <w:rFonts w:ascii="Times New Roman" w:hAnsi="Times New Roman" w:cs="Times New Roman"/>
        </w:rPr>
        <w:t xml:space="preserve"> в электронной форме</w:t>
      </w:r>
      <w:r w:rsidR="001D43C0" w:rsidRPr="00477655">
        <w:rPr>
          <w:rFonts w:ascii="Times New Roman" w:hAnsi="Times New Roman" w:cs="Times New Roman"/>
        </w:rPr>
        <w:t xml:space="preserve"> </w:t>
      </w:r>
      <w:r w:rsidRPr="00477655">
        <w:rPr>
          <w:rFonts w:ascii="Times New Roman" w:hAnsi="Times New Roman" w:cs="Times New Roman"/>
        </w:rPr>
        <w:t>было размещено «</w:t>
      </w:r>
      <w:r w:rsidR="00CA27AF">
        <w:rPr>
          <w:rFonts w:ascii="Times New Roman" w:hAnsi="Times New Roman" w:cs="Times New Roman"/>
        </w:rPr>
        <w:t>18</w:t>
      </w:r>
      <w:r w:rsidRPr="00477655">
        <w:rPr>
          <w:rFonts w:ascii="Times New Roman" w:hAnsi="Times New Roman" w:cs="Times New Roman"/>
        </w:rPr>
        <w:t xml:space="preserve">» </w:t>
      </w:r>
      <w:r w:rsidR="00CA27AF">
        <w:rPr>
          <w:rFonts w:ascii="Times New Roman" w:hAnsi="Times New Roman" w:cs="Times New Roman"/>
        </w:rPr>
        <w:t>февраля 2025</w:t>
      </w:r>
      <w:r w:rsidRPr="00477655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477655">
          <w:rPr>
            <w:rStyle w:val="a9"/>
            <w:rFonts w:ascii="Times New Roman" w:hAnsi="Times New Roman"/>
          </w:rPr>
          <w:t>www.zakupki.gov.ru</w:t>
        </w:r>
      </w:hyperlink>
      <w:r w:rsidR="00F554A6" w:rsidRPr="00477655">
        <w:rPr>
          <w:rFonts w:ascii="Times New Roman" w:hAnsi="Times New Roman" w:cs="Times New Roman"/>
        </w:rPr>
        <w:t xml:space="preserve"> за №</w:t>
      </w:r>
      <w:r w:rsidR="00060D42" w:rsidRPr="00477655">
        <w:rPr>
          <w:rFonts w:ascii="Times New Roman" w:hAnsi="Times New Roman" w:cs="Times New Roman"/>
          <w:color w:val="000000"/>
        </w:rPr>
        <w:t xml:space="preserve"> </w:t>
      </w:r>
      <w:r w:rsidR="00CA27AF">
        <w:rPr>
          <w:rFonts w:ascii="Times New Roman" w:hAnsi="Times New Roman" w:cs="Times New Roman"/>
          <w:color w:val="000000"/>
        </w:rPr>
        <w:t>32514526573</w:t>
      </w:r>
      <w:r w:rsidRPr="00477655">
        <w:rPr>
          <w:rFonts w:ascii="Times New Roman" w:hAnsi="Times New Roman" w:cs="Times New Roman"/>
        </w:rPr>
        <w:t xml:space="preserve">, </w:t>
      </w:r>
      <w:r w:rsidR="00060D42" w:rsidRPr="00477655">
        <w:rPr>
          <w:rFonts w:ascii="Times New Roman" w:hAnsi="Times New Roman" w:cs="Times New Roman"/>
        </w:rPr>
        <w:t xml:space="preserve">а также на сайте электронной торговой площадки </w:t>
      </w:r>
      <w:hyperlink r:id="rId9" w:history="1">
        <w:r w:rsidR="00060D42" w:rsidRPr="00477655">
          <w:rPr>
            <w:rStyle w:val="a9"/>
            <w:rFonts w:ascii="Times New Roman" w:hAnsi="Times New Roman"/>
          </w:rPr>
          <w:t>https://www.rts-tender.ru/</w:t>
        </w:r>
      </w:hyperlink>
      <w:r w:rsidR="00060D42" w:rsidRPr="00477655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CA27AF">
          <w:rPr>
            <w:rFonts w:ascii="Times New Roman" w:hAnsi="Times New Roman" w:cs="Times New Roman"/>
          </w:rPr>
          <w:t>3372640</w:t>
        </w:r>
        <w:r w:rsidR="005E5A0A" w:rsidRPr="00477655">
          <w:rPr>
            <w:rFonts w:ascii="Times New Roman" w:hAnsi="Times New Roman" w:cs="Times New Roman"/>
          </w:rPr>
          <w:t>.</w:t>
        </w:r>
      </w:hyperlink>
    </w:p>
    <w:p w14:paraId="739B487F" w14:textId="0BFB5419" w:rsidR="00ED6D5C" w:rsidRPr="00477655" w:rsidRDefault="00C70C87" w:rsidP="00477655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47765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="00D272AF" w:rsidRPr="00477655">
        <w:rPr>
          <w:rFonts w:ascii="Times New Roman" w:hAnsi="Times New Roman" w:cs="Times New Roman"/>
        </w:rPr>
        <w:t xml:space="preserve">на участие в </w:t>
      </w:r>
      <w:r w:rsidR="00CA27AF">
        <w:rPr>
          <w:rFonts w:ascii="Times New Roman" w:hAnsi="Times New Roman" w:cs="Times New Roman"/>
        </w:rPr>
        <w:t>аукционе</w:t>
      </w:r>
      <w:r w:rsidR="00A0349A" w:rsidRPr="00477655">
        <w:rPr>
          <w:rFonts w:ascii="Times New Roman" w:hAnsi="Times New Roman" w:cs="Times New Roman"/>
        </w:rPr>
        <w:t xml:space="preserve"> в электронной форме</w:t>
      </w:r>
      <w:r w:rsidR="00D272AF" w:rsidRPr="00477655">
        <w:rPr>
          <w:rFonts w:ascii="Times New Roman" w:hAnsi="Times New Roman" w:cs="Times New Roman"/>
        </w:rPr>
        <w:t>:</w:t>
      </w:r>
      <w:r w:rsidRPr="00477655">
        <w:rPr>
          <w:rFonts w:ascii="Times New Roman" w:hAnsi="Times New Roman" w:cs="Times New Roman"/>
        </w:rPr>
        <w:t xml:space="preserve"> </w:t>
      </w:r>
      <w:r w:rsidR="00ED6D5C" w:rsidRPr="00477655">
        <w:rPr>
          <w:rFonts w:ascii="Times New Roman" w:hAnsi="Times New Roman" w:cs="Times New Roman"/>
        </w:rPr>
        <w:t>«</w:t>
      </w:r>
      <w:proofErr w:type="gramStart"/>
      <w:r w:rsidR="00CA27AF">
        <w:rPr>
          <w:rFonts w:ascii="Times New Roman" w:hAnsi="Times New Roman" w:cs="Times New Roman"/>
        </w:rPr>
        <w:t>26</w:t>
      </w:r>
      <w:r w:rsidR="00ED6D5C" w:rsidRPr="00477655">
        <w:rPr>
          <w:rFonts w:ascii="Times New Roman" w:hAnsi="Times New Roman" w:cs="Times New Roman"/>
        </w:rPr>
        <w:t xml:space="preserve">» </w:t>
      </w:r>
      <w:r w:rsidR="00E003CA" w:rsidRPr="00477655">
        <w:rPr>
          <w:rFonts w:ascii="Times New Roman" w:hAnsi="Times New Roman" w:cs="Times New Roman"/>
        </w:rPr>
        <w:t xml:space="preserve"> </w:t>
      </w:r>
      <w:r w:rsidR="00CA27AF">
        <w:rPr>
          <w:rFonts w:ascii="Times New Roman" w:hAnsi="Times New Roman" w:cs="Times New Roman"/>
        </w:rPr>
        <w:t>февраля</w:t>
      </w:r>
      <w:proofErr w:type="gramEnd"/>
      <w:r w:rsidR="00CA27AF">
        <w:rPr>
          <w:rFonts w:ascii="Times New Roman" w:hAnsi="Times New Roman" w:cs="Times New Roman"/>
        </w:rPr>
        <w:t xml:space="preserve"> 2025</w:t>
      </w:r>
      <w:r w:rsidR="00ED6D5C" w:rsidRPr="00477655">
        <w:rPr>
          <w:rFonts w:ascii="Times New Roman" w:hAnsi="Times New Roman" w:cs="Times New Roman"/>
        </w:rPr>
        <w:t>г. в 10 час. 00 мин. (время московское)</w:t>
      </w:r>
      <w:r w:rsidR="00E003CA" w:rsidRPr="00477655">
        <w:rPr>
          <w:rFonts w:ascii="Times New Roman" w:hAnsi="Times New Roman" w:cs="Times New Roman"/>
        </w:rPr>
        <w:t>.</w:t>
      </w:r>
    </w:p>
    <w:p w14:paraId="273933A3" w14:textId="77777777" w:rsidR="00C70C87" w:rsidRPr="00477655" w:rsidRDefault="005713D1" w:rsidP="00477655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477655">
        <w:rPr>
          <w:rFonts w:ascii="Times New Roman" w:hAnsi="Times New Roman" w:cs="Times New Roman"/>
          <w:bCs/>
        </w:rPr>
        <w:t xml:space="preserve">Сведения о </w:t>
      </w:r>
      <w:r w:rsidRPr="00477655">
        <w:rPr>
          <w:rFonts w:ascii="Times New Roman" w:hAnsi="Times New Roman" w:cs="Times New Roman"/>
        </w:rPr>
        <w:t>Единой</w:t>
      </w:r>
      <w:r w:rsidR="001057D3" w:rsidRPr="00477655">
        <w:rPr>
          <w:rFonts w:ascii="Times New Roman" w:hAnsi="Times New Roman" w:cs="Times New Roman"/>
        </w:rPr>
        <w:t xml:space="preserve"> </w:t>
      </w:r>
      <w:r w:rsidRPr="00477655">
        <w:rPr>
          <w:rFonts w:ascii="Times New Roman" w:hAnsi="Times New Roman" w:cs="Times New Roman"/>
        </w:rPr>
        <w:t>комиссии</w:t>
      </w:r>
      <w:r w:rsidR="00C70C87" w:rsidRPr="00477655">
        <w:rPr>
          <w:rFonts w:ascii="Times New Roman" w:hAnsi="Times New Roman" w:cs="Times New Roman"/>
        </w:rPr>
        <w:t>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D789E" w:rsidRPr="004A3803" w14:paraId="2DC91B2A" w14:textId="77777777" w:rsidTr="007E001B">
        <w:tc>
          <w:tcPr>
            <w:tcW w:w="3700" w:type="dxa"/>
          </w:tcPr>
          <w:p w14:paraId="587EC5A9" w14:textId="77777777"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1271CF3F" w14:textId="77777777"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3328581D" w14:textId="77777777"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D789E" w:rsidRPr="004A3803" w14:paraId="2C11BF2B" w14:textId="77777777" w:rsidTr="007E001B">
        <w:tc>
          <w:tcPr>
            <w:tcW w:w="3700" w:type="dxa"/>
          </w:tcPr>
          <w:p w14:paraId="1723F0CE" w14:textId="77777777"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58D9BA71" w14:textId="77777777"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3D27651" w14:textId="77777777" w:rsidR="00AD789E" w:rsidRPr="004A3803" w:rsidRDefault="00F71D08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D789E" w:rsidRPr="004A3803" w14:paraId="7F0531D6" w14:textId="77777777" w:rsidTr="007E001B">
        <w:tc>
          <w:tcPr>
            <w:tcW w:w="3700" w:type="dxa"/>
          </w:tcPr>
          <w:p w14:paraId="3FDFA1DF" w14:textId="77777777" w:rsidR="00AD789E" w:rsidRPr="004A3803" w:rsidRDefault="00E53AB9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40A81">
              <w:rPr>
                <w:rFonts w:ascii="Times New Roman" w:hAnsi="Times New Roman" w:cs="Times New Roman"/>
              </w:rPr>
              <w:t>Криваксина</w:t>
            </w:r>
            <w:proofErr w:type="spellEnd"/>
            <w:r w:rsidRPr="00240A81">
              <w:rPr>
                <w:rFonts w:ascii="Times New Roman" w:hAnsi="Times New Roman" w:cs="Times New Roman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0151CC45" w14:textId="77777777"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3A1627E4" w14:textId="5D5D9872" w:rsidR="00AD789E" w:rsidRPr="004A3803" w:rsidRDefault="002118B7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118B7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003CA" w:rsidRPr="004A3803" w14:paraId="75725B06" w14:textId="77777777" w:rsidTr="007E001B">
        <w:tc>
          <w:tcPr>
            <w:tcW w:w="3700" w:type="dxa"/>
          </w:tcPr>
          <w:p w14:paraId="0555EC83" w14:textId="77777777" w:rsidR="00E003CA" w:rsidRDefault="00E53AB9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4C5F042D" w14:textId="77777777" w:rsidR="00E003CA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74302117" w14:textId="37F164CE" w:rsidR="00E003CA" w:rsidRPr="004A3803" w:rsidRDefault="00CA27AF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27AF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003CA" w:rsidRPr="004A3803" w14:paraId="08702270" w14:textId="77777777" w:rsidTr="007E001B">
        <w:tc>
          <w:tcPr>
            <w:tcW w:w="3700" w:type="dxa"/>
          </w:tcPr>
          <w:p w14:paraId="3F1AF622" w14:textId="54A4B58B" w:rsidR="00E003CA" w:rsidRDefault="002118B7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18B7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861410F" w14:textId="77777777" w:rsidR="00E003CA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6099399" w14:textId="0BDBAAC8" w:rsidR="00E003CA" w:rsidRPr="004A3803" w:rsidRDefault="00CA27AF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27AF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D789E" w:rsidRPr="004A3803" w14:paraId="25910DD5" w14:textId="77777777" w:rsidTr="007E001B">
        <w:tc>
          <w:tcPr>
            <w:tcW w:w="3700" w:type="dxa"/>
          </w:tcPr>
          <w:p w14:paraId="50E5CB99" w14:textId="77777777" w:rsidR="00AD789E" w:rsidRDefault="00AD789E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AC08D2B" w14:textId="77777777"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67F46344" w14:textId="77777777" w:rsidR="00AD789E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48CC6DF5" w14:textId="39EA8ED5" w:rsidR="00AD789E" w:rsidRPr="00ED6D5C" w:rsidRDefault="00AD789E" w:rsidP="00AD789E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 xml:space="preserve">и </w:t>
      </w:r>
      <w:r w:rsidR="002118B7">
        <w:rPr>
          <w:rFonts w:ascii="Times New Roman" w:hAnsi="Times New Roman" w:cs="Times New Roman"/>
        </w:rPr>
        <w:t>4</w:t>
      </w:r>
      <w:r w:rsidR="005E6DF6">
        <w:rPr>
          <w:rFonts w:ascii="Times New Roman" w:hAnsi="Times New Roman" w:cs="Times New Roman"/>
        </w:rPr>
        <w:t xml:space="preserve"> члена</w:t>
      </w:r>
      <w:r>
        <w:rPr>
          <w:rFonts w:ascii="Times New Roman" w:hAnsi="Times New Roman" w:cs="Times New Roman"/>
        </w:rPr>
        <w:t xml:space="preserve"> 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</w:t>
      </w:r>
      <w:r w:rsidR="00E003CA">
        <w:rPr>
          <w:rFonts w:ascii="Times New Roman" w:hAnsi="Times New Roman" w:cs="Times New Roman"/>
        </w:rPr>
        <w:t>очна.</w:t>
      </w:r>
    </w:p>
    <w:p w14:paraId="65A33814" w14:textId="6097AB07" w:rsidR="00250BC2" w:rsidRPr="004A3803" w:rsidRDefault="00545E95" w:rsidP="00CA27AF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C70C87" w:rsidRPr="004A380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250BC2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2118B7">
        <w:rPr>
          <w:rFonts w:ascii="Times New Roman" w:hAnsi="Times New Roman" w:cs="Times New Roman"/>
        </w:rPr>
        <w:t>конкурсе в электронной форме</w:t>
      </w:r>
      <w:r w:rsidR="00250BC2" w:rsidRPr="00F554A6">
        <w:rPr>
          <w:rFonts w:ascii="Times New Roman" w:hAnsi="Times New Roman" w:cs="Times New Roman"/>
        </w:rPr>
        <w:t>:</w:t>
      </w:r>
    </w:p>
    <w:p w14:paraId="41AB3C92" w14:textId="77777777" w:rsidR="001872C3" w:rsidRDefault="00250BC2" w:rsidP="00CA27AF">
      <w:pPr>
        <w:spacing w:after="0"/>
        <w:ind w:firstLine="284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>
        <w:rPr>
          <w:rFonts w:ascii="Times New Roman" w:hAnsi="Times New Roman" w:cs="Times New Roman"/>
          <w:color w:val="000000"/>
        </w:rPr>
        <w:t>ы</w:t>
      </w:r>
      <w:r w:rsidRPr="00E850E6">
        <w:rPr>
          <w:rFonts w:ascii="Times New Roman" w:hAnsi="Times New Roman" w:cs="Times New Roman"/>
          <w:color w:val="000000"/>
        </w:rPr>
        <w:t xml:space="preserve"> Заказчику </w:t>
      </w:r>
      <w:r>
        <w:rPr>
          <w:rFonts w:ascii="Times New Roman" w:hAnsi="Times New Roman" w:cs="Times New Roman"/>
          <w:color w:val="000000"/>
        </w:rPr>
        <w:t>0</w:t>
      </w:r>
      <w:r w:rsidRPr="00E850E6">
        <w:rPr>
          <w:rFonts w:ascii="Times New Roman" w:hAnsi="Times New Roman" w:cs="Times New Roman"/>
          <w:color w:val="000000"/>
        </w:rPr>
        <w:t xml:space="preserve"> (</w:t>
      </w:r>
      <w:r w:rsidR="00D272AF">
        <w:rPr>
          <w:rFonts w:ascii="Times New Roman" w:hAnsi="Times New Roman" w:cs="Times New Roman"/>
          <w:color w:val="000000"/>
        </w:rPr>
        <w:t>Ноль</w:t>
      </w:r>
      <w:r w:rsidRPr="00E850E6">
        <w:rPr>
          <w:rFonts w:ascii="Times New Roman" w:hAnsi="Times New Roman" w:cs="Times New Roman"/>
          <w:color w:val="000000"/>
        </w:rPr>
        <w:t>)</w:t>
      </w:r>
      <w:r w:rsidR="00D272AF">
        <w:rPr>
          <w:rFonts w:ascii="Times New Roman" w:hAnsi="Times New Roman" w:cs="Times New Roman"/>
          <w:color w:val="000000"/>
        </w:rPr>
        <w:t xml:space="preserve"> заявок</w:t>
      </w:r>
      <w:r w:rsidR="001872C3" w:rsidRPr="001872C3">
        <w:rPr>
          <w:rFonts w:ascii="Times New Roman" w:hAnsi="Times New Roman" w:cs="Times New Roman"/>
          <w:bCs/>
        </w:rPr>
        <w:t xml:space="preserve"> </w:t>
      </w:r>
    </w:p>
    <w:p w14:paraId="613F76B1" w14:textId="19AEF422" w:rsidR="00397E44" w:rsidRPr="00D272AF" w:rsidRDefault="00D5170B" w:rsidP="00CA27AF">
      <w:pPr>
        <w:spacing w:after="0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272AF">
        <w:rPr>
          <w:rFonts w:ascii="Times New Roman" w:hAnsi="Times New Roman" w:cs="Times New Roman"/>
        </w:rPr>
        <w:t>3</w:t>
      </w:r>
      <w:r w:rsidR="00C70C87" w:rsidRPr="00EE45C6">
        <w:rPr>
          <w:rFonts w:ascii="Times New Roman" w:hAnsi="Times New Roman" w:cs="Times New Roman"/>
        </w:rPr>
        <w:t>.</w:t>
      </w:r>
      <w:r w:rsidR="00A324D9" w:rsidRPr="00A324D9">
        <w:rPr>
          <w:rFonts w:ascii="Times New Roman" w:hAnsi="Times New Roman" w:cs="Times New Roman"/>
        </w:rPr>
        <w:t xml:space="preserve"> </w:t>
      </w:r>
      <w:r w:rsidR="00CA27AF">
        <w:rPr>
          <w:rFonts w:ascii="Times New Roman" w:eastAsia="Calibri" w:hAnsi="Times New Roman" w:cs="Times New Roman"/>
        </w:rPr>
        <w:t>Аукцион</w:t>
      </w:r>
      <w:r w:rsidR="002118B7">
        <w:rPr>
          <w:rFonts w:ascii="Times New Roman" w:eastAsia="Calibri" w:hAnsi="Times New Roman" w:cs="Times New Roman"/>
        </w:rPr>
        <w:t xml:space="preserve"> в электронной форме</w:t>
      </w:r>
      <w:r w:rsidR="00A324D9" w:rsidRPr="00A324D9">
        <w:rPr>
          <w:rFonts w:ascii="Times New Roman" w:eastAsia="Calibri" w:hAnsi="Times New Roman" w:cs="Times New Roman"/>
        </w:rPr>
        <w:t xml:space="preserve"> </w:t>
      </w:r>
      <w:r w:rsidR="00A324D9" w:rsidRPr="00A324D9">
        <w:rPr>
          <w:rFonts w:ascii="Times New Roman" w:eastAsia="Calibri" w:hAnsi="Times New Roman" w:cs="Times New Roman"/>
          <w:u w:val="single"/>
        </w:rPr>
        <w:t xml:space="preserve">признан </w:t>
      </w:r>
      <w:r w:rsidR="00A324D9" w:rsidRPr="00A324D9">
        <w:rPr>
          <w:rFonts w:ascii="Times New Roman" w:eastAsia="Calibri" w:hAnsi="Times New Roman" w:cs="Times New Roman"/>
          <w:b/>
          <w:u w:val="single"/>
        </w:rPr>
        <w:t>несостоявшимся</w:t>
      </w:r>
      <w:r w:rsidR="00A324D9" w:rsidRPr="00A324D9">
        <w:rPr>
          <w:rFonts w:ascii="Times New Roman" w:eastAsia="Calibri" w:hAnsi="Times New Roman" w:cs="Times New Roman"/>
        </w:rPr>
        <w:t xml:space="preserve">, согласно п. </w:t>
      </w:r>
      <w:r w:rsidR="002118B7">
        <w:rPr>
          <w:rFonts w:ascii="Times New Roman" w:eastAsia="Calibri" w:hAnsi="Times New Roman" w:cs="Times New Roman"/>
        </w:rPr>
        <w:t>1</w:t>
      </w:r>
      <w:r w:rsidR="00CA27AF">
        <w:rPr>
          <w:rFonts w:ascii="Times New Roman" w:eastAsia="Calibri" w:hAnsi="Times New Roman" w:cs="Times New Roman"/>
        </w:rPr>
        <w:t>4</w:t>
      </w:r>
      <w:r w:rsidR="00A324D9" w:rsidRPr="00A324D9">
        <w:rPr>
          <w:rFonts w:ascii="Times New Roman" w:eastAsia="Calibri" w:hAnsi="Times New Roman" w:cs="Times New Roman"/>
        </w:rPr>
        <w:t>.1 Раздела 1</w:t>
      </w:r>
      <w:r w:rsidR="00CA27AF">
        <w:rPr>
          <w:rFonts w:ascii="Times New Roman" w:eastAsia="Calibri" w:hAnsi="Times New Roman" w:cs="Times New Roman"/>
        </w:rPr>
        <w:t>4</w:t>
      </w:r>
      <w:r w:rsidR="00A324D9" w:rsidRPr="00A324D9">
        <w:rPr>
          <w:rFonts w:ascii="Times New Roman" w:eastAsia="Calibri" w:hAnsi="Times New Roman" w:cs="Times New Roman"/>
        </w:rPr>
        <w:t xml:space="preserve"> Главы </w:t>
      </w:r>
      <w:r w:rsidR="00CA27AF">
        <w:rPr>
          <w:rFonts w:ascii="Times New Roman" w:eastAsia="Calibri" w:hAnsi="Times New Roman" w:cs="Times New Roman"/>
        </w:rPr>
        <w:t>10</w:t>
      </w:r>
      <w:r w:rsidR="00A324D9" w:rsidRPr="00A324D9">
        <w:rPr>
          <w:rFonts w:ascii="Times New Roman" w:eastAsia="Calibri" w:hAnsi="Times New Roman" w:cs="Times New Roman"/>
        </w:rPr>
        <w:t xml:space="preserve"> Положения о закупке товаров, работ, услуг МУП «Водоканал» и п. 6.</w:t>
      </w:r>
      <w:r w:rsidR="00CA27AF">
        <w:rPr>
          <w:rFonts w:ascii="Times New Roman" w:eastAsia="Calibri" w:hAnsi="Times New Roman" w:cs="Times New Roman"/>
        </w:rPr>
        <w:t>6</w:t>
      </w:r>
      <w:r w:rsidR="00A324D9" w:rsidRPr="00A324D9">
        <w:rPr>
          <w:rFonts w:ascii="Times New Roman" w:eastAsia="Calibri" w:hAnsi="Times New Roman" w:cs="Times New Roman"/>
        </w:rPr>
        <w:t xml:space="preserve">.1. </w:t>
      </w:r>
      <w:r w:rsidR="00CA27AF">
        <w:rPr>
          <w:rFonts w:ascii="Times New Roman" w:eastAsia="Calibri" w:hAnsi="Times New Roman" w:cs="Times New Roman"/>
        </w:rPr>
        <w:t>Раздела</w:t>
      </w:r>
      <w:r w:rsidR="00A324D9" w:rsidRPr="00A324D9">
        <w:rPr>
          <w:rFonts w:ascii="Times New Roman" w:eastAsia="Calibri" w:hAnsi="Times New Roman" w:cs="Times New Roman"/>
        </w:rPr>
        <w:t xml:space="preserve"> </w:t>
      </w:r>
      <w:r w:rsidR="00A324D9" w:rsidRPr="00A324D9">
        <w:rPr>
          <w:rFonts w:ascii="Times New Roman" w:eastAsia="Calibri" w:hAnsi="Times New Roman" w:cs="Times New Roman"/>
          <w:lang w:val="en-US"/>
        </w:rPr>
        <w:t>I</w:t>
      </w:r>
      <w:r w:rsidR="00A324D9" w:rsidRPr="00A324D9">
        <w:rPr>
          <w:rFonts w:ascii="Times New Roman" w:eastAsia="Calibri" w:hAnsi="Times New Roman" w:cs="Times New Roman"/>
        </w:rPr>
        <w:t xml:space="preserve"> Документации </w:t>
      </w:r>
      <w:r w:rsidR="00CA27AF">
        <w:rPr>
          <w:rFonts w:ascii="Times New Roman" w:eastAsia="Calibri" w:hAnsi="Times New Roman" w:cs="Times New Roman"/>
        </w:rPr>
        <w:t>аукциона</w:t>
      </w:r>
      <w:r w:rsidR="00A324D9" w:rsidRPr="00A324D9">
        <w:rPr>
          <w:rFonts w:ascii="Times New Roman" w:eastAsia="Calibri" w:hAnsi="Times New Roman" w:cs="Times New Roman"/>
        </w:rPr>
        <w:t xml:space="preserve"> в электронной форме</w:t>
      </w:r>
      <w:r w:rsidR="00A324D9">
        <w:rPr>
          <w:rFonts w:ascii="Times New Roman" w:eastAsia="Calibri" w:hAnsi="Times New Roman" w:cs="Times New Roman"/>
        </w:rPr>
        <w:t xml:space="preserve"> т.к. не подано ни одной заявки</w:t>
      </w:r>
      <w:r w:rsidR="00A324D9" w:rsidRPr="00A324D9">
        <w:rPr>
          <w:rFonts w:ascii="Times New Roman" w:eastAsia="Calibri" w:hAnsi="Times New Roman" w:cs="Times New Roman"/>
        </w:rPr>
        <w:t>.</w:t>
      </w:r>
    </w:p>
    <w:p w14:paraId="5AB95358" w14:textId="31161D28" w:rsidR="00FA6B40" w:rsidRDefault="00FA6B40" w:rsidP="00CA27A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203F0B">
        <w:rPr>
          <w:rFonts w:ascii="Times New Roman" w:hAnsi="Times New Roman" w:cs="Times New Roman"/>
        </w:rPr>
        <w:t xml:space="preserve">Настоящий протокол рассмотрения </w:t>
      </w:r>
      <w:r w:rsidRPr="00EC09AC">
        <w:rPr>
          <w:rFonts w:ascii="Times New Roman" w:hAnsi="Times New Roman" w:cs="Times New Roman"/>
        </w:rPr>
        <w:t>заявок</w:t>
      </w:r>
      <w:r>
        <w:rPr>
          <w:rFonts w:ascii="Times New Roman" w:hAnsi="Times New Roman" w:cs="Times New Roman"/>
        </w:rPr>
        <w:t xml:space="preserve"> </w:t>
      </w:r>
      <w:r w:rsidRPr="00203F0B">
        <w:rPr>
          <w:rFonts w:ascii="Times New Roman" w:hAnsi="Times New Roman" w:cs="Times New Roman"/>
        </w:rPr>
        <w:t xml:space="preserve">на участие в </w:t>
      </w:r>
      <w:r w:rsidR="00106651">
        <w:rPr>
          <w:rFonts w:ascii="Times New Roman" w:hAnsi="Times New Roman" w:cs="Times New Roman"/>
        </w:rPr>
        <w:t>аукционе</w:t>
      </w:r>
      <w:r w:rsidR="002118B7">
        <w:rPr>
          <w:rFonts w:ascii="Times New Roman" w:hAnsi="Times New Roman" w:cs="Times New Roman"/>
        </w:rPr>
        <w:t xml:space="preserve"> в электронной форме</w:t>
      </w:r>
      <w:r w:rsidRPr="00203F0B">
        <w:rPr>
          <w:rFonts w:ascii="Times New Roman" w:hAnsi="Times New Roman" w:cs="Times New Roman"/>
        </w:rPr>
        <w:t xml:space="preserve"> подлежит направлению оператору электронной торговой площадки </w:t>
      </w:r>
      <w:hyperlink r:id="rId11" w:history="1">
        <w:r w:rsidRPr="00A823F5">
          <w:rPr>
            <w:rStyle w:val="a9"/>
            <w:rFonts w:ascii="Times New Roman" w:hAnsi="Times New Roman"/>
          </w:rPr>
          <w:t>https://www.rts-tender.ru/</w:t>
        </w:r>
      </w:hyperlink>
      <w:r w:rsidR="00A324D9">
        <w:t xml:space="preserve"> </w:t>
      </w:r>
      <w:r w:rsidR="00A324D9" w:rsidRPr="00A324D9">
        <w:rPr>
          <w:rFonts w:ascii="Times New Roman" w:hAnsi="Times New Roman" w:cs="Times New Roman"/>
        </w:rPr>
        <w:t xml:space="preserve">и размещению </w:t>
      </w:r>
      <w:r w:rsidR="00E53AB9">
        <w:rPr>
          <w:rFonts w:ascii="Times New Roman" w:hAnsi="Times New Roman" w:cs="Times New Roman"/>
        </w:rPr>
        <w:t>на официальном сайте</w:t>
      </w:r>
      <w:r w:rsidR="00A324D9" w:rsidRPr="00A324D9">
        <w:rPr>
          <w:rFonts w:ascii="Times New Roman" w:hAnsi="Times New Roman" w:cs="Times New Roman"/>
        </w:rPr>
        <w:t xml:space="preserve"> ЕИС</w:t>
      </w:r>
      <w:r w:rsidRPr="00203F0B">
        <w:rPr>
          <w:rFonts w:ascii="Times New Roman" w:hAnsi="Times New Roman" w:cs="Times New Roman"/>
        </w:rPr>
        <w:t>.</w:t>
      </w:r>
    </w:p>
    <w:p w14:paraId="12BF3827" w14:textId="77777777" w:rsidR="00FA6B40" w:rsidRDefault="00FA6B40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4CD9FA32" w14:textId="77777777" w:rsidR="00C70C87" w:rsidRDefault="00C70C87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713D1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1603BAF" w14:textId="77777777" w:rsidR="00AD789E" w:rsidRDefault="00AD789E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43DE9B84" w14:textId="77777777" w:rsidR="001D3005" w:rsidRPr="001D3005" w:rsidRDefault="001D3005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7764"/>
        <w:gridCol w:w="2550"/>
      </w:tblGrid>
      <w:tr w:rsidR="00AD789E" w:rsidRPr="008D42BE" w14:paraId="45A38B99" w14:textId="77777777" w:rsidTr="00A324D9">
        <w:trPr>
          <w:trHeight w:val="221"/>
        </w:trPr>
        <w:tc>
          <w:tcPr>
            <w:tcW w:w="7764" w:type="dxa"/>
          </w:tcPr>
          <w:p w14:paraId="4E00E2DB" w14:textId="77777777" w:rsidR="00AD789E" w:rsidRPr="008D42BE" w:rsidRDefault="001D3005" w:rsidP="00CA27A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00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AD789E" w:rsidRPr="008D4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130BC57A" w14:textId="77777777" w:rsidR="00AD789E" w:rsidRPr="008D42BE" w:rsidRDefault="001D3005" w:rsidP="00CA27A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  <w:r w:rsidR="00AD7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18B7" w:rsidRPr="008D42BE" w14:paraId="452A49F5" w14:textId="77777777" w:rsidTr="00A324D9">
        <w:trPr>
          <w:trHeight w:val="221"/>
        </w:trPr>
        <w:tc>
          <w:tcPr>
            <w:tcW w:w="7764" w:type="dxa"/>
          </w:tcPr>
          <w:p w14:paraId="76E9ACD1" w14:textId="47E50D08" w:rsidR="002118B7" w:rsidRPr="001D3005" w:rsidRDefault="002118B7" w:rsidP="00CA27A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>
              <w:t xml:space="preserve"> </w:t>
            </w:r>
            <w:r w:rsidRPr="002118B7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50" w:type="dxa"/>
          </w:tcPr>
          <w:p w14:paraId="7D97D744" w14:textId="78AAB4BF" w:rsidR="002118B7" w:rsidRDefault="002118B7" w:rsidP="00CA27A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5E5A0A" w:rsidRPr="008D42BE" w14:paraId="5FBD5857" w14:textId="77777777" w:rsidTr="00A324D9">
        <w:trPr>
          <w:trHeight w:val="121"/>
        </w:trPr>
        <w:tc>
          <w:tcPr>
            <w:tcW w:w="7764" w:type="dxa"/>
          </w:tcPr>
          <w:p w14:paraId="2E2F41DA" w14:textId="3931B94F" w:rsidR="005E5A0A" w:rsidRPr="008D42BE" w:rsidRDefault="005E5A0A" w:rsidP="00CA27A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65FE16CB" w14:textId="490AE0EC" w:rsidR="005E5A0A" w:rsidRDefault="00CA27AF" w:rsidP="00CA27A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324D9" w:rsidRPr="008D42BE" w14:paraId="5FE185D8" w14:textId="77777777" w:rsidTr="00A324D9">
        <w:trPr>
          <w:trHeight w:val="121"/>
        </w:trPr>
        <w:tc>
          <w:tcPr>
            <w:tcW w:w="7764" w:type="dxa"/>
          </w:tcPr>
          <w:p w14:paraId="7DF2DF56" w14:textId="77777777" w:rsidR="00A324D9" w:rsidRPr="008D42BE" w:rsidRDefault="00A324D9" w:rsidP="00CA27A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696EEF5C" w14:textId="77777777" w:rsidR="00A324D9" w:rsidRDefault="00A324D9" w:rsidP="00CA27A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69D89F1C" w14:textId="77777777" w:rsidR="0063785D" w:rsidRDefault="0063785D" w:rsidP="001D3005"/>
    <w:sectPr w:rsidR="0063785D" w:rsidSect="00CA27AF"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016F0" w14:textId="77777777" w:rsidR="009E37B2" w:rsidRDefault="009E37B2" w:rsidP="00D51A49">
      <w:pPr>
        <w:spacing w:after="0" w:line="240" w:lineRule="auto"/>
      </w:pPr>
      <w:r>
        <w:separator/>
      </w:r>
    </w:p>
  </w:endnote>
  <w:endnote w:type="continuationSeparator" w:id="0">
    <w:p w14:paraId="3AA973AE" w14:textId="77777777" w:rsidR="009E37B2" w:rsidRDefault="009E37B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86445" w14:textId="77777777" w:rsidR="009E37B2" w:rsidRDefault="009E37B2" w:rsidP="00D51A49">
      <w:pPr>
        <w:spacing w:after="0" w:line="240" w:lineRule="auto"/>
      </w:pPr>
      <w:r>
        <w:separator/>
      </w:r>
    </w:p>
  </w:footnote>
  <w:footnote w:type="continuationSeparator" w:id="0">
    <w:p w14:paraId="74A1DDEC" w14:textId="77777777" w:rsidR="009E37B2" w:rsidRDefault="009E37B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C55FD3"/>
    <w:multiLevelType w:val="hybridMultilevel"/>
    <w:tmpl w:val="ECBA311C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4C843AE"/>
    <w:multiLevelType w:val="hybridMultilevel"/>
    <w:tmpl w:val="50BA89DE"/>
    <w:lvl w:ilvl="0" w:tplc="8594E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7A5951"/>
    <w:multiLevelType w:val="hybridMultilevel"/>
    <w:tmpl w:val="9850DF3E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0969057">
    <w:abstractNumId w:val="0"/>
  </w:num>
  <w:num w:numId="2" w16cid:durableId="1109084060">
    <w:abstractNumId w:val="5"/>
  </w:num>
  <w:num w:numId="3" w16cid:durableId="2144036841">
    <w:abstractNumId w:val="3"/>
  </w:num>
  <w:num w:numId="4" w16cid:durableId="1068117060">
    <w:abstractNumId w:val="2"/>
  </w:num>
  <w:num w:numId="5" w16cid:durableId="591863617">
    <w:abstractNumId w:val="1"/>
  </w:num>
  <w:num w:numId="6" w16cid:durableId="1637414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217"/>
    <w:rsid w:val="00032571"/>
    <w:rsid w:val="000423C2"/>
    <w:rsid w:val="00050523"/>
    <w:rsid w:val="00051D6A"/>
    <w:rsid w:val="00060D42"/>
    <w:rsid w:val="000672EC"/>
    <w:rsid w:val="00090A04"/>
    <w:rsid w:val="00092F3D"/>
    <w:rsid w:val="000C14D2"/>
    <w:rsid w:val="000C2B97"/>
    <w:rsid w:val="000C4206"/>
    <w:rsid w:val="000F5602"/>
    <w:rsid w:val="001057D3"/>
    <w:rsid w:val="00106651"/>
    <w:rsid w:val="001223EA"/>
    <w:rsid w:val="00124099"/>
    <w:rsid w:val="001611E7"/>
    <w:rsid w:val="001872C3"/>
    <w:rsid w:val="00190158"/>
    <w:rsid w:val="001929FE"/>
    <w:rsid w:val="001A4ED7"/>
    <w:rsid w:val="001B60F5"/>
    <w:rsid w:val="001C76AF"/>
    <w:rsid w:val="001D3005"/>
    <w:rsid w:val="001D43C0"/>
    <w:rsid w:val="00210F47"/>
    <w:rsid w:val="002110A3"/>
    <w:rsid w:val="002115FD"/>
    <w:rsid w:val="002118B7"/>
    <w:rsid w:val="002127BE"/>
    <w:rsid w:val="00234CCE"/>
    <w:rsid w:val="00242BF3"/>
    <w:rsid w:val="00250BC2"/>
    <w:rsid w:val="00252D8E"/>
    <w:rsid w:val="002700CC"/>
    <w:rsid w:val="002762BC"/>
    <w:rsid w:val="00283F19"/>
    <w:rsid w:val="00286D58"/>
    <w:rsid w:val="002B0B56"/>
    <w:rsid w:val="002D041F"/>
    <w:rsid w:val="00306C02"/>
    <w:rsid w:val="003100E9"/>
    <w:rsid w:val="00310F58"/>
    <w:rsid w:val="00343A5C"/>
    <w:rsid w:val="0035287F"/>
    <w:rsid w:val="00362EC3"/>
    <w:rsid w:val="00382673"/>
    <w:rsid w:val="00385495"/>
    <w:rsid w:val="00397E44"/>
    <w:rsid w:val="003A49E7"/>
    <w:rsid w:val="003C1824"/>
    <w:rsid w:val="003C5A88"/>
    <w:rsid w:val="003D7606"/>
    <w:rsid w:val="003E102F"/>
    <w:rsid w:val="003F357E"/>
    <w:rsid w:val="004016D9"/>
    <w:rsid w:val="00411BE3"/>
    <w:rsid w:val="00426E2B"/>
    <w:rsid w:val="00444064"/>
    <w:rsid w:val="00455072"/>
    <w:rsid w:val="00466F43"/>
    <w:rsid w:val="00477655"/>
    <w:rsid w:val="00484A87"/>
    <w:rsid w:val="00490DCC"/>
    <w:rsid w:val="004C3B91"/>
    <w:rsid w:val="004E120F"/>
    <w:rsid w:val="004E3F61"/>
    <w:rsid w:val="004F7BFA"/>
    <w:rsid w:val="00517D42"/>
    <w:rsid w:val="005371AB"/>
    <w:rsid w:val="00544F3B"/>
    <w:rsid w:val="00545E95"/>
    <w:rsid w:val="00550DEC"/>
    <w:rsid w:val="00557F5F"/>
    <w:rsid w:val="005674A8"/>
    <w:rsid w:val="005713D1"/>
    <w:rsid w:val="0059455E"/>
    <w:rsid w:val="005A5476"/>
    <w:rsid w:val="005A7B53"/>
    <w:rsid w:val="005C44D6"/>
    <w:rsid w:val="005E5A0A"/>
    <w:rsid w:val="005E6DF6"/>
    <w:rsid w:val="005F711A"/>
    <w:rsid w:val="00604E37"/>
    <w:rsid w:val="006112FF"/>
    <w:rsid w:val="0063785D"/>
    <w:rsid w:val="00683FE8"/>
    <w:rsid w:val="006934DA"/>
    <w:rsid w:val="006B0C91"/>
    <w:rsid w:val="006B2BF3"/>
    <w:rsid w:val="006D6F9D"/>
    <w:rsid w:val="00704BAF"/>
    <w:rsid w:val="0071406E"/>
    <w:rsid w:val="007333F3"/>
    <w:rsid w:val="007413B7"/>
    <w:rsid w:val="00746A1D"/>
    <w:rsid w:val="00752780"/>
    <w:rsid w:val="00771630"/>
    <w:rsid w:val="007823DA"/>
    <w:rsid w:val="0079071B"/>
    <w:rsid w:val="00790D49"/>
    <w:rsid w:val="007C0C90"/>
    <w:rsid w:val="007F198A"/>
    <w:rsid w:val="00806E39"/>
    <w:rsid w:val="00831319"/>
    <w:rsid w:val="00857740"/>
    <w:rsid w:val="008733D0"/>
    <w:rsid w:val="00877CF3"/>
    <w:rsid w:val="00880FAE"/>
    <w:rsid w:val="008877D1"/>
    <w:rsid w:val="0089346A"/>
    <w:rsid w:val="0089486A"/>
    <w:rsid w:val="00897A6D"/>
    <w:rsid w:val="008C56BD"/>
    <w:rsid w:val="008D637A"/>
    <w:rsid w:val="00911AE8"/>
    <w:rsid w:val="00913686"/>
    <w:rsid w:val="00926B1B"/>
    <w:rsid w:val="009777A6"/>
    <w:rsid w:val="009A5143"/>
    <w:rsid w:val="009C4FDF"/>
    <w:rsid w:val="009D73F6"/>
    <w:rsid w:val="009E152F"/>
    <w:rsid w:val="009E37B2"/>
    <w:rsid w:val="009E7BA2"/>
    <w:rsid w:val="009F1FCE"/>
    <w:rsid w:val="009F38B9"/>
    <w:rsid w:val="00A0349A"/>
    <w:rsid w:val="00A265CF"/>
    <w:rsid w:val="00A324D9"/>
    <w:rsid w:val="00A3660A"/>
    <w:rsid w:val="00A41957"/>
    <w:rsid w:val="00A5358D"/>
    <w:rsid w:val="00A6035D"/>
    <w:rsid w:val="00A82B4A"/>
    <w:rsid w:val="00AB152B"/>
    <w:rsid w:val="00AD195A"/>
    <w:rsid w:val="00AD5912"/>
    <w:rsid w:val="00AD6C79"/>
    <w:rsid w:val="00AD789E"/>
    <w:rsid w:val="00AD7DC2"/>
    <w:rsid w:val="00AE5CCC"/>
    <w:rsid w:val="00AF1CE5"/>
    <w:rsid w:val="00AF3E0B"/>
    <w:rsid w:val="00AF44A5"/>
    <w:rsid w:val="00B21170"/>
    <w:rsid w:val="00B268AB"/>
    <w:rsid w:val="00B42586"/>
    <w:rsid w:val="00B66648"/>
    <w:rsid w:val="00B86C0A"/>
    <w:rsid w:val="00B91F2B"/>
    <w:rsid w:val="00BB6436"/>
    <w:rsid w:val="00BC5921"/>
    <w:rsid w:val="00BD0A02"/>
    <w:rsid w:val="00BE1BE0"/>
    <w:rsid w:val="00C07B24"/>
    <w:rsid w:val="00C11333"/>
    <w:rsid w:val="00C17598"/>
    <w:rsid w:val="00C264FD"/>
    <w:rsid w:val="00C3006E"/>
    <w:rsid w:val="00C41BE6"/>
    <w:rsid w:val="00C562BA"/>
    <w:rsid w:val="00C70C87"/>
    <w:rsid w:val="00C9374A"/>
    <w:rsid w:val="00CA27AF"/>
    <w:rsid w:val="00CA43D8"/>
    <w:rsid w:val="00CA66BA"/>
    <w:rsid w:val="00CB0B89"/>
    <w:rsid w:val="00CF164D"/>
    <w:rsid w:val="00D02DC8"/>
    <w:rsid w:val="00D06BA7"/>
    <w:rsid w:val="00D12946"/>
    <w:rsid w:val="00D12D7D"/>
    <w:rsid w:val="00D153D9"/>
    <w:rsid w:val="00D26583"/>
    <w:rsid w:val="00D272AF"/>
    <w:rsid w:val="00D379C9"/>
    <w:rsid w:val="00D4700E"/>
    <w:rsid w:val="00D5170B"/>
    <w:rsid w:val="00D51A49"/>
    <w:rsid w:val="00D56124"/>
    <w:rsid w:val="00D678BB"/>
    <w:rsid w:val="00E002A0"/>
    <w:rsid w:val="00E003CA"/>
    <w:rsid w:val="00E0471E"/>
    <w:rsid w:val="00E06B55"/>
    <w:rsid w:val="00E2344F"/>
    <w:rsid w:val="00E36894"/>
    <w:rsid w:val="00E53AB9"/>
    <w:rsid w:val="00E772BE"/>
    <w:rsid w:val="00E801FB"/>
    <w:rsid w:val="00EB49B8"/>
    <w:rsid w:val="00EC4243"/>
    <w:rsid w:val="00ED6D5C"/>
    <w:rsid w:val="00EE45C6"/>
    <w:rsid w:val="00EF02EF"/>
    <w:rsid w:val="00EF1FD9"/>
    <w:rsid w:val="00F23308"/>
    <w:rsid w:val="00F27CEA"/>
    <w:rsid w:val="00F370F4"/>
    <w:rsid w:val="00F520C3"/>
    <w:rsid w:val="00F524BD"/>
    <w:rsid w:val="00F554A6"/>
    <w:rsid w:val="00F6214F"/>
    <w:rsid w:val="00F71D08"/>
    <w:rsid w:val="00F72E75"/>
    <w:rsid w:val="00F775A1"/>
    <w:rsid w:val="00F82A71"/>
    <w:rsid w:val="00F95F2F"/>
    <w:rsid w:val="00FA585D"/>
    <w:rsid w:val="00FA6B40"/>
    <w:rsid w:val="00FB216C"/>
    <w:rsid w:val="00FC35E0"/>
    <w:rsid w:val="00FC4CF1"/>
    <w:rsid w:val="00FD12AB"/>
    <w:rsid w:val="00FE2E00"/>
    <w:rsid w:val="00FF0370"/>
    <w:rsid w:val="00FF1490"/>
    <w:rsid w:val="00FF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62AD7"/>
  <w15:docId w15:val="{B203FC2F-5D8B-439E-A7ED-830458532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1B60F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428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BE461-BC55-4AFF-8678-F8722FB4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2023-05-19T07:48:00Z</cp:lastPrinted>
  <dcterms:created xsi:type="dcterms:W3CDTF">2025-02-27T08:43:00Z</dcterms:created>
  <dcterms:modified xsi:type="dcterms:W3CDTF">2025-02-27T08:43:00Z</dcterms:modified>
</cp:coreProperties>
</file>