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1E837" w14:textId="261F3012" w:rsidR="00C70C87" w:rsidRPr="0091726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1726F" w:rsidRPr="0091726F">
        <w:rPr>
          <w:rFonts w:ascii="Times New Roman" w:hAnsi="Times New Roman" w:cs="Times New Roman"/>
          <w:b/>
          <w:sz w:val="24"/>
          <w:szCs w:val="24"/>
        </w:rPr>
        <w:t>1</w:t>
      </w:r>
      <w:r w:rsidR="0091726F">
        <w:rPr>
          <w:rFonts w:ascii="Times New Roman" w:hAnsi="Times New Roman" w:cs="Times New Roman"/>
          <w:b/>
          <w:sz w:val="24"/>
          <w:szCs w:val="24"/>
          <w:lang w:val="en-US"/>
        </w:rPr>
        <w:t>348</w:t>
      </w:r>
    </w:p>
    <w:p w14:paraId="2F66606C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58DCBEE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2BD521E2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81AC53" w14:textId="1CCF7B1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1726F" w:rsidRPr="0091726F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91726F">
        <w:rPr>
          <w:rFonts w:ascii="Times New Roman" w:hAnsi="Times New Roman" w:cs="Times New Roman"/>
        </w:rPr>
        <w:t>августа</w:t>
      </w:r>
      <w:r w:rsidR="0013634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37F46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4BBCC21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236EF9AC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736D04FC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8653F05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1F2F65E1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7864320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36DFB605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3F56AD51" w14:textId="0BBFFA2E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837F46" w:rsidRPr="00837F46">
        <w:rPr>
          <w:rFonts w:ascii="Times New Roman" w:hAnsi="Times New Roman" w:cs="Times New Roman"/>
          <w:b/>
          <w:bCs/>
        </w:rPr>
        <w:t xml:space="preserve">Поставка </w:t>
      </w:r>
      <w:r w:rsidR="0091726F" w:rsidRPr="0091726F">
        <w:rPr>
          <w:rFonts w:ascii="Times New Roman" w:hAnsi="Times New Roman" w:cs="Times New Roman"/>
          <w:b/>
          <w:bCs/>
        </w:rPr>
        <w:t>щебня известнякового из карбонатных пород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7B43CB8C" w14:textId="0CC81542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91726F" w:rsidRPr="0091726F">
        <w:rPr>
          <w:rFonts w:ascii="Times New Roman" w:hAnsi="Times New Roman" w:cs="Times New Roman"/>
          <w:b/>
          <w:bCs/>
        </w:rPr>
        <w:t xml:space="preserve">1 000 </w:t>
      </w:r>
      <w:proofErr w:type="gramStart"/>
      <w:r w:rsidR="0091726F" w:rsidRPr="0091726F">
        <w:rPr>
          <w:rFonts w:ascii="Times New Roman" w:hAnsi="Times New Roman" w:cs="Times New Roman"/>
          <w:b/>
          <w:bCs/>
        </w:rPr>
        <w:t>Тонна;^</w:t>
      </w:r>
      <w:proofErr w:type="gramEnd"/>
      <w:r w:rsidR="0091726F" w:rsidRPr="0091726F">
        <w:rPr>
          <w:rFonts w:ascii="Times New Roman" w:hAnsi="Times New Roman" w:cs="Times New Roman"/>
          <w:b/>
          <w:bCs/>
        </w:rPr>
        <w:t>метрическая тонна (1000 кг)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2E4B2DE" w14:textId="042D9E67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91726F" w:rsidRPr="0091726F">
        <w:rPr>
          <w:rFonts w:ascii="Times New Roman" w:hAnsi="Times New Roman" w:cs="Times New Roman"/>
          <w:bCs/>
        </w:rPr>
        <w:t>1 450 000 (Один миллион четыреста пятьдесят тысяч) руб. 00 коп.</w:t>
      </w:r>
    </w:p>
    <w:p w14:paraId="4AAED5F9" w14:textId="196AB5E7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1726F" w:rsidRPr="0091726F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30539DE1" w14:textId="10EC64D1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91726F" w:rsidRPr="0091726F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12DC9436" w14:textId="2F6C44D9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1726F" w:rsidRPr="0091726F">
        <w:rPr>
          <w:rFonts w:ascii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в рабочие дни   с 8-00 до 17-00. Заявки подаются с момента заключения Договора по 28 декабря 2024 года.</w:t>
      </w:r>
    </w:p>
    <w:p w14:paraId="332E9C6E" w14:textId="4039B02C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91726F">
        <w:rPr>
          <w:rFonts w:ascii="Times New Roman" w:hAnsi="Times New Roman" w:cs="Times New Roman"/>
        </w:rPr>
        <w:t>31</w:t>
      </w:r>
      <w:r w:rsidRPr="00FB0C4E">
        <w:rPr>
          <w:rFonts w:ascii="Times New Roman" w:hAnsi="Times New Roman" w:cs="Times New Roman"/>
        </w:rPr>
        <w:t xml:space="preserve">» </w:t>
      </w:r>
      <w:r w:rsidR="0091726F">
        <w:rPr>
          <w:rFonts w:ascii="Times New Roman" w:hAnsi="Times New Roman" w:cs="Times New Roman"/>
        </w:rPr>
        <w:t>июля</w:t>
      </w:r>
      <w:r w:rsidR="00FB0C4E" w:rsidRPr="00FB0C4E">
        <w:rPr>
          <w:rFonts w:ascii="Times New Roman" w:hAnsi="Times New Roman" w:cs="Times New Roman"/>
        </w:rPr>
        <w:t xml:space="preserve"> 2024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91726F">
        <w:rPr>
          <w:rFonts w:ascii="Times New Roman" w:hAnsi="Times New Roman" w:cs="Times New Roman"/>
          <w:shd w:val="clear" w:color="auto" w:fill="FFFFFF"/>
        </w:rPr>
        <w:t>32413858178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91726F">
        <w:rPr>
          <w:rFonts w:ascii="Times New Roman" w:hAnsi="Times New Roman" w:cs="Times New Roman"/>
          <w:shd w:val="clear" w:color="auto" w:fill="FFFFFF"/>
        </w:rPr>
        <w:t>3160837</w:t>
      </w:r>
      <w:r w:rsidRPr="00FB0C4E">
        <w:rPr>
          <w:rFonts w:ascii="Times New Roman" w:hAnsi="Times New Roman" w:cs="Times New Roman"/>
        </w:rPr>
        <w:t>;</w:t>
      </w:r>
    </w:p>
    <w:p w14:paraId="1E34065F" w14:textId="36B4C89D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91726F">
        <w:rPr>
          <w:rFonts w:ascii="Times New Roman" w:hAnsi="Times New Roman" w:cs="Times New Roman"/>
        </w:rPr>
        <w:t>16</w:t>
      </w:r>
      <w:r w:rsidRPr="002C59F7">
        <w:rPr>
          <w:rFonts w:ascii="Times New Roman" w:hAnsi="Times New Roman" w:cs="Times New Roman"/>
        </w:rPr>
        <w:t xml:space="preserve">» </w:t>
      </w:r>
      <w:r w:rsidR="0091726F">
        <w:rPr>
          <w:rFonts w:ascii="Times New Roman" w:hAnsi="Times New Roman" w:cs="Times New Roman"/>
        </w:rPr>
        <w:t>августа</w:t>
      </w:r>
      <w:r w:rsidR="00FB0C4E">
        <w:rPr>
          <w:rFonts w:ascii="Times New Roman" w:hAnsi="Times New Roman" w:cs="Times New Roman"/>
        </w:rPr>
        <w:t xml:space="preserve"> 2024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4CE53F41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1B88B2A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7FD08EAF" w14:textId="77777777" w:rsidTr="003C6914">
        <w:tc>
          <w:tcPr>
            <w:tcW w:w="3700" w:type="dxa"/>
          </w:tcPr>
          <w:p w14:paraId="6FBF88F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1F6939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B881D1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7FEB1E0D" w14:textId="77777777" w:rsidTr="003C6914">
        <w:tc>
          <w:tcPr>
            <w:tcW w:w="3700" w:type="dxa"/>
          </w:tcPr>
          <w:p w14:paraId="7EFECA87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0FACA019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6C8686B7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4F0A5EF" w14:textId="77777777" w:rsidTr="003C6914">
        <w:tc>
          <w:tcPr>
            <w:tcW w:w="3700" w:type="dxa"/>
          </w:tcPr>
          <w:p w14:paraId="79ECD76C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0E11506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9477217" w14:textId="1D35FC0F" w:rsidR="000C58F2" w:rsidRPr="004A3803" w:rsidRDefault="0091726F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726F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43109C72" w14:textId="77777777" w:rsidTr="003C6914">
        <w:tc>
          <w:tcPr>
            <w:tcW w:w="3700" w:type="dxa"/>
          </w:tcPr>
          <w:p w14:paraId="2F1AA9E7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CF4C1D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4BDDE94" w14:textId="22A89251" w:rsidR="000C58F2" w:rsidRDefault="0091726F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726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31CABFBE" w14:textId="77777777" w:rsidTr="003C6914">
        <w:tc>
          <w:tcPr>
            <w:tcW w:w="3700" w:type="dxa"/>
          </w:tcPr>
          <w:p w14:paraId="6F4EA298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6C0919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49EF932" w14:textId="5F7ED288" w:rsidR="000C58F2" w:rsidRDefault="0091726F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726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02CC2B35" w14:textId="77777777" w:rsidTr="003C6914">
        <w:tc>
          <w:tcPr>
            <w:tcW w:w="3700" w:type="dxa"/>
          </w:tcPr>
          <w:p w14:paraId="4A2AA7ED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6179090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B5B90BA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DA238A3" w14:textId="787FDEAB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91726F">
        <w:rPr>
          <w:rFonts w:ascii="Times New Roman" w:hAnsi="Times New Roman" w:cs="Times New Roman"/>
        </w:rPr>
        <w:t>3</w:t>
      </w:r>
      <w:r w:rsidR="00D3642A">
        <w:rPr>
          <w:rFonts w:ascii="Times New Roman" w:hAnsi="Times New Roman" w:cs="Times New Roman"/>
        </w:rPr>
        <w:t xml:space="preserve">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363C1C1" w14:textId="6B15E545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91726F">
        <w:rPr>
          <w:rFonts w:ascii="Times New Roman" w:hAnsi="Times New Roman" w:cs="Times New Roman"/>
        </w:rPr>
        <w:t>4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91726F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D3642A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D3642A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6"/>
        <w:gridCol w:w="5318"/>
        <w:gridCol w:w="2101"/>
      </w:tblGrid>
      <w:tr w:rsidR="0091726F" w:rsidRPr="00397E44" w14:paraId="1FA8BB15" w14:textId="0FE6D1A6" w:rsidTr="0091726F">
        <w:trPr>
          <w:trHeight w:val="1119"/>
        </w:trPr>
        <w:tc>
          <w:tcPr>
            <w:tcW w:w="2186" w:type="dxa"/>
            <w:vAlign w:val="center"/>
          </w:tcPr>
          <w:p w14:paraId="250CA8F6" w14:textId="77777777" w:rsidR="0091726F" w:rsidRPr="00397E44" w:rsidRDefault="0091726F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318" w:type="dxa"/>
            <w:vAlign w:val="center"/>
          </w:tcPr>
          <w:p w14:paraId="71BAA068" w14:textId="77777777" w:rsidR="0091726F" w:rsidRPr="00397E44" w:rsidRDefault="0091726F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01" w:type="dxa"/>
            <w:vAlign w:val="center"/>
          </w:tcPr>
          <w:p w14:paraId="25057F82" w14:textId="09F4F1B4" w:rsidR="0091726F" w:rsidRPr="00397E44" w:rsidRDefault="0091726F" w:rsidP="009172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726F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91726F" w:rsidRPr="00397E44" w14:paraId="5FE56133" w14:textId="5EF96C86" w:rsidTr="0091726F">
        <w:trPr>
          <w:trHeight w:val="248"/>
        </w:trPr>
        <w:tc>
          <w:tcPr>
            <w:tcW w:w="2186" w:type="dxa"/>
          </w:tcPr>
          <w:p w14:paraId="271DCD80" w14:textId="77777777" w:rsidR="0091726F" w:rsidRPr="00397E44" w:rsidRDefault="0091726F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18" w:type="dxa"/>
          </w:tcPr>
          <w:p w14:paraId="3D617C2B" w14:textId="58E84075" w:rsidR="0091726F" w:rsidRPr="00397E44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10.08.2024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01" w:type="dxa"/>
          </w:tcPr>
          <w:p w14:paraId="21C549C4" w14:textId="4FCAF1E0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1 036 750,00</w:t>
            </w:r>
          </w:p>
        </w:tc>
      </w:tr>
      <w:tr w:rsidR="0091726F" w:rsidRPr="00397E44" w14:paraId="2CFEDB57" w14:textId="28ABAC10" w:rsidTr="0091726F">
        <w:trPr>
          <w:trHeight w:val="248"/>
        </w:trPr>
        <w:tc>
          <w:tcPr>
            <w:tcW w:w="2186" w:type="dxa"/>
          </w:tcPr>
          <w:p w14:paraId="7DCECAB9" w14:textId="77777777" w:rsidR="0091726F" w:rsidRPr="00397E44" w:rsidRDefault="0091726F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8" w:type="dxa"/>
          </w:tcPr>
          <w:p w14:paraId="01441C50" w14:textId="72C7DCCC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13.08.2024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01" w:type="dxa"/>
          </w:tcPr>
          <w:p w14:paraId="5CF49CB4" w14:textId="68A9CFD3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1 029 500,00</w:t>
            </w:r>
          </w:p>
        </w:tc>
      </w:tr>
      <w:tr w:rsidR="0091726F" w:rsidRPr="00397E44" w14:paraId="5E25933C" w14:textId="2F2C9CC1" w:rsidTr="0091726F">
        <w:trPr>
          <w:trHeight w:val="248"/>
        </w:trPr>
        <w:tc>
          <w:tcPr>
            <w:tcW w:w="2186" w:type="dxa"/>
          </w:tcPr>
          <w:p w14:paraId="48316DE0" w14:textId="77777777" w:rsidR="0091726F" w:rsidRDefault="0091726F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18" w:type="dxa"/>
          </w:tcPr>
          <w:p w14:paraId="2B51047A" w14:textId="1E1302F7" w:rsidR="0091726F" w:rsidRPr="005B7448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15.08.2024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01" w:type="dxa"/>
          </w:tcPr>
          <w:p w14:paraId="5D865926" w14:textId="0E5A9EF1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1 326 750,00</w:t>
            </w:r>
          </w:p>
        </w:tc>
      </w:tr>
      <w:tr w:rsidR="0091726F" w:rsidRPr="00397E44" w14:paraId="0E007D3D" w14:textId="0616FA20" w:rsidTr="0091726F">
        <w:trPr>
          <w:trHeight w:val="248"/>
        </w:trPr>
        <w:tc>
          <w:tcPr>
            <w:tcW w:w="2186" w:type="dxa"/>
          </w:tcPr>
          <w:p w14:paraId="0ACCC574" w14:textId="4FE6E22D" w:rsidR="0091726F" w:rsidRDefault="0091726F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8" w:type="dxa"/>
          </w:tcPr>
          <w:p w14:paraId="6CBF9D3F" w14:textId="4D9B641B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15.08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42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01" w:type="dxa"/>
          </w:tcPr>
          <w:p w14:paraId="3A863FA5" w14:textId="36DAF717" w:rsidR="0091726F" w:rsidRDefault="0091726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4B8D95C7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A6B56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B5451E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03B695A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9E8F89C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3A6A2C4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FF0F875" w14:textId="77777777" w:rsidR="00E23849" w:rsidRDefault="00E23849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6A3BC39" w14:textId="157E78E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6278CDC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4F7ACA1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34A7D828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2366C22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261C3D6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46CDEE8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FB0241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2E8234B1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38334CFA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231CE17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6039456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725E80DB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4999894C" w14:textId="77777777" w:rsidTr="00952D88">
        <w:trPr>
          <w:trHeight w:val="559"/>
        </w:trPr>
        <w:tc>
          <w:tcPr>
            <w:tcW w:w="1844" w:type="dxa"/>
          </w:tcPr>
          <w:p w14:paraId="542C29C4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3D4B1846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4EF07A1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10468EE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A57140" w14:textId="56524C07" w:rsidR="00475384" w:rsidRDefault="0091726F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43D7B44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E14257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6DBAE130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55DE99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ED843EA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7580AF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D683C2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8BD19F4" w14:textId="77E7C192" w:rsidR="00475384" w:rsidRPr="00513583" w:rsidRDefault="0047538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90454" w:rsidRPr="00960930" w14:paraId="11F61394" w14:textId="77777777" w:rsidTr="00952D88">
        <w:trPr>
          <w:trHeight w:val="559"/>
        </w:trPr>
        <w:tc>
          <w:tcPr>
            <w:tcW w:w="1844" w:type="dxa"/>
          </w:tcPr>
          <w:p w14:paraId="2234F26A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6444A31F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9E24C93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9A089AD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ECEAFCE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A3B3259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E8E116" w14:textId="4C07693B" w:rsidR="00490454" w:rsidRPr="00513583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4625F380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FB5269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C9568FA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E908B4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CB03B6" w14:textId="77777777" w:rsid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D257B40" w14:textId="108E93DB" w:rsidR="007C06B9" w:rsidRPr="00513583" w:rsidRDefault="007C06B9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FB0C4E" w:rsidRPr="00960930" w14:paraId="75A6E5EA" w14:textId="77777777" w:rsidTr="00952D88">
        <w:trPr>
          <w:trHeight w:val="559"/>
        </w:trPr>
        <w:tc>
          <w:tcPr>
            <w:tcW w:w="1844" w:type="dxa"/>
          </w:tcPr>
          <w:p w14:paraId="2859D9A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9FEA632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4ECE6DA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F610B3E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8F91F64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361F4F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344483" w14:textId="7F5C0DAF" w:rsidR="00FB0C4E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6FF0E059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6DB9ABD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1CC076C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458E00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F81C36" w14:textId="77777777" w:rsidR="00B12B79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4052D48" w14:textId="72AD55B8" w:rsidR="0091726F" w:rsidRPr="00513583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642A" w:rsidRPr="00960930" w14:paraId="3F4F6C73" w14:textId="77777777" w:rsidTr="00952D88">
        <w:trPr>
          <w:trHeight w:val="559"/>
        </w:trPr>
        <w:tc>
          <w:tcPr>
            <w:tcW w:w="1844" w:type="dxa"/>
          </w:tcPr>
          <w:p w14:paraId="0E513C63" w14:textId="007303A4" w:rsidR="00D3642A" w:rsidRDefault="00D364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5D866C38" w14:textId="31B3682D" w:rsidR="00D3642A" w:rsidRDefault="00D3642A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AE386F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EB7BCC8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D24948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352161D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27A69" w14:textId="6F2730E5" w:rsidR="00D3642A" w:rsidRPr="00475384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19A5705B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D4088E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35923F3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DC4FE8F" w14:textId="77777777" w:rsidR="0091726F" w:rsidRPr="0091726F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D5172B" w14:textId="77777777" w:rsidR="00D3642A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Pr="0091726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94ECE5B" w14:textId="44EBE466" w:rsidR="0091726F" w:rsidRPr="00B12B79" w:rsidRDefault="0091726F" w:rsidP="0091726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E1C8BF7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17655D9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8324FAE" w14:textId="49F2CF42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6D27B4F4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755E050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0529E825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248B37A7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BE2CC4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16C45628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3069B896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33BB7BFB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A9009ED" w14:textId="01076939" w:rsidR="00AA65BC" w:rsidRPr="00AD4429" w:rsidRDefault="000A37F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2D99659" w14:textId="25DAB788" w:rsidR="00AA65BC" w:rsidRPr="00AD4429" w:rsidRDefault="000A37FE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1 029 500,00</w:t>
            </w:r>
            <w:r w:rsidR="00AF72C1"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BD3485" w:rsidRPr="00AD4429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14:paraId="408424E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2DB2DAE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0D74483A" w14:textId="145C644F" w:rsidR="00AA65BC" w:rsidRPr="00AD4429" w:rsidRDefault="000A37F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41038EA5" w14:textId="64382A6A" w:rsidR="00AA65BC" w:rsidRPr="00AD4429" w:rsidRDefault="000A37FE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1 036 750,00</w:t>
            </w:r>
            <w:r w:rsidR="00AF72C1" w:rsidRPr="00AD44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 w:rsidRPr="00AD4429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FB0C4E" w:rsidRPr="003D1A43" w14:paraId="273333FF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2888D7BC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24C92004" w14:textId="3780F1CF" w:rsidR="00FB0C4E" w:rsidRPr="00AD4429" w:rsidRDefault="000A37F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52DDEF53" w14:textId="6F9468C4" w:rsidR="00FB0C4E" w:rsidRPr="00AD4429" w:rsidRDefault="000A37FE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1 326 750,00</w:t>
            </w:r>
            <w:r w:rsidR="00FB0C4E" w:rsidRPr="00AD4429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3642A" w:rsidRPr="003D1A43" w14:paraId="6D1F9F82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4F702EE" w14:textId="1935C179" w:rsidR="00D3642A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63382E6A" w14:textId="68C95FA3" w:rsidR="00D3642A" w:rsidRPr="00AD4429" w:rsidRDefault="000A37FE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7D597D0F" w14:textId="1FB859B0" w:rsidR="00D3642A" w:rsidRPr="00AD4429" w:rsidRDefault="000A37FE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363E906E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9454D80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7A4BF0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459B7C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E25CC6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E2763C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B53BE6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75C1B3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165888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F7C35B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F043D4E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E7D63E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37CC4B3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82731A" w14:textId="77777777" w:rsidR="000A37FE" w:rsidRDefault="000A37F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8305E7" w14:textId="6492BDA6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0A37FE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0A37FE">
        <w:rPr>
          <w:rFonts w:ascii="Times New Roman" w:hAnsi="Times New Roman" w:cs="Times New Roman"/>
          <w:b/>
        </w:rPr>
        <w:t>1 029 500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0A37FE">
        <w:rPr>
          <w:rFonts w:ascii="Times New Roman" w:hAnsi="Times New Roman" w:cs="Times New Roman"/>
          <w:b/>
        </w:rPr>
        <w:t>Один миллион двадцать девять тысяч пятьсот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E23849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7D864276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22B09704" w14:textId="77777777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A61FA80" w14:textId="77777777" w:rsidR="00E23849" w:rsidRDefault="00E23849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B9E288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26DE106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2B08349D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2D85A61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7B41EC0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B12B79" w:rsidRPr="00CE3F66" w14:paraId="45F66496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0E4A0C0" w14:textId="63C43CE6" w:rsidR="00B12B79" w:rsidRPr="00CE3F66" w:rsidRDefault="000A37FE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председателя</w:t>
                  </w:r>
                  <w:r w:rsidR="00B12B79" w:rsidRPr="00B12B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Единой</w:t>
                  </w:r>
                  <w:proofErr w:type="gramEnd"/>
                  <w:r w:rsidR="00B12B79" w:rsidRPr="00B12B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1DF7C968" w14:textId="0B493403" w:rsidR="00B12B79" w:rsidRPr="00CE3F66" w:rsidRDefault="000A37FE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CE3F66" w:rsidRPr="00CE3F66" w14:paraId="09FF8223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68C4B3C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D33097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2A303303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21B9B5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7E303" w14:textId="77777777" w:rsidR="0063785D" w:rsidRDefault="0063785D" w:rsidP="006A22D0"/>
    <w:sectPr w:rsidR="0063785D" w:rsidSect="005D797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CDF3E" w14:textId="77777777" w:rsidR="00EE2947" w:rsidRDefault="00EE2947" w:rsidP="00D51A49">
      <w:pPr>
        <w:spacing w:after="0" w:line="240" w:lineRule="auto"/>
      </w:pPr>
      <w:r>
        <w:separator/>
      </w:r>
    </w:p>
  </w:endnote>
  <w:endnote w:type="continuationSeparator" w:id="0">
    <w:p w14:paraId="69200126" w14:textId="77777777" w:rsidR="00EE2947" w:rsidRDefault="00EE294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C4BC0" w14:textId="77777777" w:rsidR="00EE2947" w:rsidRDefault="00EE2947" w:rsidP="00D51A49">
      <w:pPr>
        <w:spacing w:after="0" w:line="240" w:lineRule="auto"/>
      </w:pPr>
      <w:r>
        <w:separator/>
      </w:r>
    </w:p>
  </w:footnote>
  <w:footnote w:type="continuationSeparator" w:id="0">
    <w:p w14:paraId="4A10B832" w14:textId="77777777" w:rsidR="00EE2947" w:rsidRDefault="00EE294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8874256">
    <w:abstractNumId w:val="0"/>
  </w:num>
  <w:num w:numId="2" w16cid:durableId="1385525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A37FE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614FF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37594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566D2"/>
    <w:rsid w:val="00463960"/>
    <w:rsid w:val="00466F43"/>
    <w:rsid w:val="00472CE5"/>
    <w:rsid w:val="00475384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D7973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140AB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F198A"/>
    <w:rsid w:val="00824AE9"/>
    <w:rsid w:val="00826966"/>
    <w:rsid w:val="00833057"/>
    <w:rsid w:val="0083657B"/>
    <w:rsid w:val="00837F46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E79C7"/>
    <w:rsid w:val="008F0435"/>
    <w:rsid w:val="009105D6"/>
    <w:rsid w:val="00913686"/>
    <w:rsid w:val="0091726F"/>
    <w:rsid w:val="00926B1B"/>
    <w:rsid w:val="009477A4"/>
    <w:rsid w:val="009528E6"/>
    <w:rsid w:val="00952D88"/>
    <w:rsid w:val="009567B8"/>
    <w:rsid w:val="0096007E"/>
    <w:rsid w:val="0096067F"/>
    <w:rsid w:val="009777A6"/>
    <w:rsid w:val="00984788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4429"/>
    <w:rsid w:val="00AD5912"/>
    <w:rsid w:val="00AD6C79"/>
    <w:rsid w:val="00AD7DC2"/>
    <w:rsid w:val="00AE41F5"/>
    <w:rsid w:val="00AE5EE3"/>
    <w:rsid w:val="00AF427A"/>
    <w:rsid w:val="00AF72C1"/>
    <w:rsid w:val="00B03161"/>
    <w:rsid w:val="00B10029"/>
    <w:rsid w:val="00B105DC"/>
    <w:rsid w:val="00B12B79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E3F66"/>
    <w:rsid w:val="00CF02C0"/>
    <w:rsid w:val="00CF092F"/>
    <w:rsid w:val="00CF35F9"/>
    <w:rsid w:val="00CF390F"/>
    <w:rsid w:val="00CF68F3"/>
    <w:rsid w:val="00D12946"/>
    <w:rsid w:val="00D15F40"/>
    <w:rsid w:val="00D3642A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15EB3"/>
    <w:rsid w:val="00E20A84"/>
    <w:rsid w:val="00E2310C"/>
    <w:rsid w:val="00E23849"/>
    <w:rsid w:val="00E353AC"/>
    <w:rsid w:val="00E36894"/>
    <w:rsid w:val="00E51720"/>
    <w:rsid w:val="00E52611"/>
    <w:rsid w:val="00E55976"/>
    <w:rsid w:val="00E67821"/>
    <w:rsid w:val="00E75951"/>
    <w:rsid w:val="00E77D49"/>
    <w:rsid w:val="00E9132D"/>
    <w:rsid w:val="00E95C33"/>
    <w:rsid w:val="00E9765D"/>
    <w:rsid w:val="00EA19D3"/>
    <w:rsid w:val="00EB0C80"/>
    <w:rsid w:val="00EB77B6"/>
    <w:rsid w:val="00EC5997"/>
    <w:rsid w:val="00EE2947"/>
    <w:rsid w:val="00EF6F54"/>
    <w:rsid w:val="00F03076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B59B"/>
  <w15:docId w15:val="{D659104A-A1C4-4058-883B-CCC50437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2024-03-18T11:19:00Z</cp:lastPrinted>
  <dcterms:created xsi:type="dcterms:W3CDTF">2024-08-26T05:21:00Z</dcterms:created>
  <dcterms:modified xsi:type="dcterms:W3CDTF">2024-08-26T05:21:00Z</dcterms:modified>
</cp:coreProperties>
</file>